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94D2" w14:textId="6125044B" w:rsidR="000D4EDA" w:rsidRDefault="000D4EDA" w:rsidP="000D4EDA">
      <w:pPr>
        <w:rPr>
          <w:rFonts w:ascii="Times New Roman" w:hAnsi="Times New Roman" w:cs="Times New Roman"/>
          <w:sz w:val="24"/>
          <w:szCs w:val="24"/>
        </w:rPr>
      </w:pPr>
      <w:bookmarkStart w:id="0" w:name="_Hlk131594070"/>
      <w:r w:rsidRPr="000D4EDA">
        <w:rPr>
          <w:rFonts w:ascii="Times New Roman" w:hAnsi="Times New Roman" w:cs="Times New Roman"/>
          <w:sz w:val="24"/>
          <w:szCs w:val="24"/>
        </w:rPr>
        <w:t xml:space="preserve">Załącznik do </w:t>
      </w:r>
      <w:r w:rsidR="00CC47BB">
        <w:rPr>
          <w:rFonts w:ascii="Times New Roman" w:hAnsi="Times New Roman" w:cs="Times New Roman"/>
          <w:sz w:val="24"/>
          <w:szCs w:val="24"/>
        </w:rPr>
        <w:t>Z</w:t>
      </w:r>
      <w:r w:rsidRPr="000D4EDA">
        <w:rPr>
          <w:rFonts w:ascii="Times New Roman" w:hAnsi="Times New Roman" w:cs="Times New Roman"/>
          <w:sz w:val="24"/>
          <w:szCs w:val="24"/>
        </w:rPr>
        <w:t xml:space="preserve">arządzenia nr 9/2023 </w:t>
      </w:r>
      <w:r>
        <w:rPr>
          <w:rFonts w:ascii="Times New Roman" w:hAnsi="Times New Roman" w:cs="Times New Roman"/>
          <w:sz w:val="24"/>
          <w:szCs w:val="24"/>
        </w:rPr>
        <w:t>z dnia 1 września 2023 r.</w:t>
      </w:r>
    </w:p>
    <w:p w14:paraId="7231B8C8" w14:textId="6031393B" w:rsidR="000D4EDA" w:rsidRPr="000D4EDA" w:rsidRDefault="00A90CD1" w:rsidP="00A90C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5B6D6A64" wp14:editId="355A5935">
            <wp:extent cx="1962150" cy="1143000"/>
            <wp:effectExtent l="0" t="0" r="0" b="0"/>
            <wp:docPr id="14331147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147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3786" cy="1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6DAD9" w14:textId="7299D169" w:rsidR="0040647E" w:rsidRPr="00632E59" w:rsidRDefault="0040647E" w:rsidP="00FC0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E59">
        <w:rPr>
          <w:rFonts w:ascii="Times New Roman" w:hAnsi="Times New Roman" w:cs="Times New Roman"/>
          <w:b/>
          <w:bCs/>
          <w:sz w:val="24"/>
          <w:szCs w:val="24"/>
        </w:rPr>
        <w:t>REGULAMIN ORGANIZACYJNY  MIEJSKIEGO ŻŁOBKA</w:t>
      </w:r>
      <w:r w:rsidR="00FC0034" w:rsidRPr="00632E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632E59">
        <w:rPr>
          <w:rFonts w:ascii="Times New Roman" w:hAnsi="Times New Roman" w:cs="Times New Roman"/>
          <w:b/>
          <w:bCs/>
          <w:sz w:val="24"/>
          <w:szCs w:val="24"/>
        </w:rPr>
        <w:t xml:space="preserve"> ,,RADOSNY ZAKĄTEK</w:t>
      </w:r>
      <w:r w:rsidR="00FC0034" w:rsidRPr="00632E5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632E59">
        <w:rPr>
          <w:rFonts w:ascii="Times New Roman" w:hAnsi="Times New Roman" w:cs="Times New Roman"/>
          <w:b/>
          <w:bCs/>
          <w:sz w:val="24"/>
          <w:szCs w:val="24"/>
        </w:rPr>
        <w:t>W JAROSŁAWIU</w:t>
      </w:r>
    </w:p>
    <w:p w14:paraId="05D66BCF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2A7CA" w14:textId="77777777" w:rsidR="0040647E" w:rsidRPr="00632E59" w:rsidRDefault="0040647E" w:rsidP="00406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0B7E4B34" w14:textId="7DDFD56A" w:rsidR="0040647E" w:rsidRPr="00632E59" w:rsidRDefault="0040647E" w:rsidP="007F5E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717B594" w14:textId="77777777" w:rsidR="0040647E" w:rsidRPr="00632E59" w:rsidRDefault="0040647E" w:rsidP="00406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39D9E45" w14:textId="50958089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F3C10" w14:textId="4ED399C5" w:rsidR="0040647E" w:rsidRPr="00632E59" w:rsidRDefault="0040647E" w:rsidP="00AF2D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Żłobek Miejski zwany dalej</w:t>
      </w:r>
      <w:r w:rsidR="004D251F" w:rsidRPr="00632E59">
        <w:rPr>
          <w:rFonts w:ascii="Times New Roman" w:hAnsi="Times New Roman" w:cs="Times New Roman"/>
          <w:sz w:val="24"/>
          <w:szCs w:val="24"/>
        </w:rPr>
        <w:t xml:space="preserve"> „</w:t>
      </w:r>
      <w:r w:rsidRPr="00632E59">
        <w:rPr>
          <w:rFonts w:ascii="Times New Roman" w:hAnsi="Times New Roman" w:cs="Times New Roman"/>
          <w:sz w:val="24"/>
          <w:szCs w:val="24"/>
        </w:rPr>
        <w:t xml:space="preserve">Żłobkiem” jest jednostką organizacyjną Gminy Miejskiej Jarosław działającą w oparciu o Statut nadany przez Radę Miasta Jarosławia Uchwała </w:t>
      </w:r>
      <w:r w:rsidR="00BE5513" w:rsidRPr="00632E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2E59">
        <w:rPr>
          <w:rFonts w:ascii="Times New Roman" w:hAnsi="Times New Roman" w:cs="Times New Roman"/>
          <w:sz w:val="24"/>
          <w:szCs w:val="24"/>
        </w:rPr>
        <w:t>Nr 632/LVIII/2017 w sprawie utworzenia gminnej jednostki budżetowej  pod nazwą Miejski Żłobek „Radosny Zakątek</w:t>
      </w:r>
      <w:r w:rsidR="00444B70" w:rsidRPr="00632E59">
        <w:rPr>
          <w:rFonts w:ascii="Times New Roman" w:hAnsi="Times New Roman" w:cs="Times New Roman"/>
          <w:sz w:val="24"/>
          <w:szCs w:val="24"/>
        </w:rPr>
        <w:t>”</w:t>
      </w:r>
      <w:r w:rsidRPr="00632E59">
        <w:rPr>
          <w:rFonts w:ascii="Times New Roman" w:hAnsi="Times New Roman" w:cs="Times New Roman"/>
          <w:sz w:val="24"/>
          <w:szCs w:val="24"/>
        </w:rPr>
        <w:t xml:space="preserve"> w Jarosławiu</w:t>
      </w:r>
      <w:r w:rsidR="00AF2D1E">
        <w:rPr>
          <w:rFonts w:ascii="Times New Roman" w:hAnsi="Times New Roman" w:cs="Times New Roman"/>
          <w:sz w:val="24"/>
          <w:szCs w:val="24"/>
        </w:rPr>
        <w:t xml:space="preserve"> oraz Uchwała Rady Miasta </w:t>
      </w:r>
      <w:r w:rsidR="00AF2D1E" w:rsidRPr="00AF2D1E">
        <w:rPr>
          <w:rFonts w:ascii="Times New Roman" w:hAnsi="Times New Roman" w:cs="Times New Roman"/>
          <w:sz w:val="24"/>
          <w:szCs w:val="24"/>
        </w:rPr>
        <w:t>z dnia 10 sierpnia 2023 r.</w:t>
      </w:r>
      <w:r w:rsidR="00AF2D1E">
        <w:rPr>
          <w:rFonts w:ascii="Times New Roman" w:hAnsi="Times New Roman" w:cs="Times New Roman"/>
          <w:sz w:val="24"/>
          <w:szCs w:val="24"/>
        </w:rPr>
        <w:t xml:space="preserve"> </w:t>
      </w:r>
      <w:r w:rsidR="00AF2D1E" w:rsidRPr="00AF2D1E">
        <w:rPr>
          <w:rFonts w:ascii="Times New Roman" w:hAnsi="Times New Roman" w:cs="Times New Roman"/>
          <w:sz w:val="24"/>
          <w:szCs w:val="24"/>
        </w:rPr>
        <w:t>zmieniająca uchwałę w sprawie utworzenia gminnej jednostki budżetowej o nazwie Miejski Żłobek</w:t>
      </w:r>
      <w:r w:rsidR="00AF2D1E">
        <w:rPr>
          <w:rFonts w:ascii="Times New Roman" w:hAnsi="Times New Roman" w:cs="Times New Roman"/>
          <w:sz w:val="24"/>
          <w:szCs w:val="24"/>
        </w:rPr>
        <w:t xml:space="preserve"> „</w:t>
      </w:r>
      <w:r w:rsidR="00AF2D1E" w:rsidRPr="00AF2D1E">
        <w:rPr>
          <w:rFonts w:ascii="Times New Roman" w:hAnsi="Times New Roman" w:cs="Times New Roman"/>
          <w:sz w:val="24"/>
          <w:szCs w:val="24"/>
        </w:rPr>
        <w:t>Radosny Zakątek</w:t>
      </w:r>
      <w:r w:rsidR="00AF2D1E">
        <w:rPr>
          <w:rFonts w:ascii="Times New Roman" w:hAnsi="Times New Roman" w:cs="Times New Roman"/>
          <w:sz w:val="24"/>
          <w:szCs w:val="24"/>
        </w:rPr>
        <w:t>”</w:t>
      </w:r>
      <w:r w:rsidR="00AF2D1E" w:rsidRPr="00AF2D1E">
        <w:rPr>
          <w:rFonts w:ascii="Times New Roman" w:hAnsi="Times New Roman" w:cs="Times New Roman"/>
          <w:sz w:val="24"/>
          <w:szCs w:val="24"/>
        </w:rPr>
        <w:t xml:space="preserve"> w Jarosławi</w:t>
      </w:r>
      <w:r w:rsidR="00AF2D1E">
        <w:rPr>
          <w:rFonts w:ascii="Times New Roman" w:hAnsi="Times New Roman" w:cs="Times New Roman"/>
          <w:sz w:val="24"/>
          <w:szCs w:val="24"/>
        </w:rPr>
        <w:t>u.</w:t>
      </w:r>
    </w:p>
    <w:p w14:paraId="7068D682" w14:textId="006EA2E5" w:rsidR="0040647E" w:rsidRPr="00632E59" w:rsidRDefault="0040647E" w:rsidP="001E79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§ 2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A37DC" w14:textId="735B420D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Żłobek działa w oparciu o: </w:t>
      </w:r>
    </w:p>
    <w:p w14:paraId="1A3DA580" w14:textId="5B1CC01E" w:rsidR="0040647E" w:rsidRPr="00632E59" w:rsidRDefault="0040647E" w:rsidP="007F5E9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Ustawę z dnia 4 lutego 2011 r. o opiece nad dziećmi w wieku do lat 3.</w:t>
      </w:r>
    </w:p>
    <w:p w14:paraId="4A02EA48" w14:textId="04F57F81" w:rsidR="0040647E" w:rsidRPr="00632E59" w:rsidRDefault="0040647E" w:rsidP="007F5E9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Statut Miejskiego Żłobka „Radosny Zakątek” w Jarosławiu</w:t>
      </w:r>
      <w:r w:rsidR="00AF2D1E">
        <w:rPr>
          <w:rFonts w:ascii="Times New Roman" w:hAnsi="Times New Roman" w:cs="Times New Roman"/>
          <w:sz w:val="24"/>
          <w:szCs w:val="24"/>
        </w:rPr>
        <w:t>,</w:t>
      </w:r>
    </w:p>
    <w:p w14:paraId="6CE295C5" w14:textId="195CB235" w:rsidR="0040647E" w:rsidRPr="00632E59" w:rsidRDefault="0040647E" w:rsidP="007F5E9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Kodeks Pracy</w:t>
      </w:r>
      <w:r w:rsidR="00AF2D1E">
        <w:rPr>
          <w:rFonts w:ascii="Times New Roman" w:hAnsi="Times New Roman" w:cs="Times New Roman"/>
          <w:sz w:val="24"/>
          <w:szCs w:val="24"/>
        </w:rPr>
        <w:t>,</w:t>
      </w:r>
    </w:p>
    <w:p w14:paraId="3A0C07B2" w14:textId="142D496A" w:rsidR="0040647E" w:rsidRPr="00632E59" w:rsidRDefault="0040647E" w:rsidP="007F5E9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Uchwałę Nr 576/XLIV/2022 Rady Miasta Jarosławia z dnia 28 lutego 2022 r. zmieniająca uchwałę w sprawie ustalenia wysokości opłat za pobyt dziecka w żłobkach publicznych prowadzonych przez Gminę Miejską Jarosław</w:t>
      </w:r>
      <w:r w:rsidR="00AF2D1E">
        <w:rPr>
          <w:rFonts w:ascii="Times New Roman" w:hAnsi="Times New Roman" w:cs="Times New Roman"/>
          <w:sz w:val="24"/>
          <w:szCs w:val="24"/>
        </w:rPr>
        <w:t>,</w:t>
      </w:r>
    </w:p>
    <w:p w14:paraId="7A9012A0" w14:textId="6F850E75" w:rsidR="0040647E" w:rsidRPr="00632E59" w:rsidRDefault="0040647E" w:rsidP="007F5E9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Ustawę z dnia 27 sierpnia 2009 r. o Finansach Publicznych</w:t>
      </w:r>
      <w:r w:rsidR="00AF2D1E">
        <w:rPr>
          <w:rFonts w:ascii="Times New Roman" w:hAnsi="Times New Roman" w:cs="Times New Roman"/>
          <w:sz w:val="24"/>
          <w:szCs w:val="24"/>
        </w:rPr>
        <w:t>,</w:t>
      </w:r>
    </w:p>
    <w:p w14:paraId="04277199" w14:textId="3ADF7DA4" w:rsidR="0040647E" w:rsidRPr="00632E59" w:rsidRDefault="0040647E" w:rsidP="007F5E9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Uchwałę Nr 706/LXII/2014 Rady Miasta Jarosławia z dnia 24 marca 2014</w:t>
      </w:r>
      <w:r w:rsidR="00AF2D1E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r. w sprawie przyjęcia programu „Jarosławska Karta Dużej Rodziny” na terenie miasta Jarosławia</w:t>
      </w:r>
      <w:r w:rsidR="00AF2D1E">
        <w:rPr>
          <w:rFonts w:ascii="Times New Roman" w:hAnsi="Times New Roman" w:cs="Times New Roman"/>
          <w:sz w:val="24"/>
          <w:szCs w:val="24"/>
        </w:rPr>
        <w:t>,</w:t>
      </w:r>
    </w:p>
    <w:p w14:paraId="273FBC0D" w14:textId="6D03C489" w:rsidR="001E79D5" w:rsidRPr="00A90CD1" w:rsidRDefault="0040647E" w:rsidP="005968E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Niniejszy Regulamin Organizacyjny</w:t>
      </w:r>
      <w:r w:rsidR="001E79D5" w:rsidRPr="00632E59">
        <w:rPr>
          <w:rFonts w:ascii="Times New Roman" w:hAnsi="Times New Roman" w:cs="Times New Roman"/>
          <w:sz w:val="24"/>
          <w:szCs w:val="24"/>
        </w:rPr>
        <w:t>.</w:t>
      </w:r>
    </w:p>
    <w:p w14:paraId="7378EE07" w14:textId="77777777" w:rsidR="0040647E" w:rsidRPr="00632E59" w:rsidRDefault="0040647E" w:rsidP="00406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lastRenderedPageBreak/>
        <w:t>Rozdział II</w:t>
      </w:r>
    </w:p>
    <w:p w14:paraId="098F214F" w14:textId="017B3D1A" w:rsidR="0040647E" w:rsidRPr="00632E59" w:rsidRDefault="0040647E" w:rsidP="007F5E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Zasady funkcjonowania  Miejskiego Żłobka  ,,Radosny Zakątek”</w:t>
      </w:r>
    </w:p>
    <w:p w14:paraId="63404622" w14:textId="580CDC5C" w:rsidR="0040647E" w:rsidRPr="00632E59" w:rsidRDefault="0040647E" w:rsidP="001E79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A3578B6" w14:textId="77777777" w:rsidR="00A90CD1" w:rsidRDefault="00BE5513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1. </w:t>
      </w:r>
      <w:r w:rsidR="0040647E" w:rsidRPr="00632E59">
        <w:rPr>
          <w:rFonts w:ascii="Times New Roman" w:hAnsi="Times New Roman" w:cs="Times New Roman"/>
          <w:sz w:val="24"/>
          <w:szCs w:val="24"/>
        </w:rPr>
        <w:t>Żłobek sprawuje opiekę nad dziećmi w wieku od ukończenia 20 -</w:t>
      </w:r>
      <w:r w:rsidR="001E79D5" w:rsidRPr="00632E59">
        <w:rPr>
          <w:rFonts w:ascii="Times New Roman" w:hAnsi="Times New Roman" w:cs="Times New Roman"/>
          <w:sz w:val="24"/>
          <w:szCs w:val="24"/>
        </w:rPr>
        <w:t xml:space="preserve"> tego</w:t>
      </w:r>
      <w:r w:rsidR="0040647E" w:rsidRPr="00632E59">
        <w:rPr>
          <w:rFonts w:ascii="Times New Roman" w:hAnsi="Times New Roman" w:cs="Times New Roman"/>
          <w:sz w:val="24"/>
          <w:szCs w:val="24"/>
        </w:rPr>
        <w:t xml:space="preserve"> tygodnia życia do ukończenia 3 roku życia lub w przypadku gdy niemożliwe lub  utrudnione jest objęcie dziecka wychowaniem przedszkolnym, na wniosek rodziców (opiekunów prawnych) do 4 roku życia. </w:t>
      </w:r>
      <w:r w:rsidRPr="00632E59">
        <w:rPr>
          <w:rFonts w:ascii="Times New Roman" w:hAnsi="Times New Roman" w:cs="Times New Roman"/>
          <w:sz w:val="24"/>
          <w:szCs w:val="24"/>
        </w:rPr>
        <w:t xml:space="preserve">2. </w:t>
      </w:r>
      <w:r w:rsidR="000C499E" w:rsidRPr="00632E59">
        <w:rPr>
          <w:rFonts w:ascii="Times New Roman" w:hAnsi="Times New Roman" w:cs="Times New Roman"/>
          <w:sz w:val="24"/>
          <w:szCs w:val="24"/>
        </w:rPr>
        <w:t xml:space="preserve">Rekrutacja dzieci do Żłobka odbywa się zgodnie z zasadami zawartymi w Statucie Żłobka.    3. Szczegółową organizację przebiegu rekrutacji dzieci na każdy rok szkolny do Żłobka określa Regulamin </w:t>
      </w:r>
      <w:r w:rsidR="00AF2D1E">
        <w:rPr>
          <w:rFonts w:ascii="Times New Roman" w:hAnsi="Times New Roman" w:cs="Times New Roman"/>
          <w:sz w:val="24"/>
          <w:szCs w:val="24"/>
        </w:rPr>
        <w:t>R</w:t>
      </w:r>
      <w:r w:rsidR="000C499E" w:rsidRPr="00632E59">
        <w:rPr>
          <w:rFonts w:ascii="Times New Roman" w:hAnsi="Times New Roman" w:cs="Times New Roman"/>
          <w:sz w:val="24"/>
          <w:szCs w:val="24"/>
        </w:rPr>
        <w:t xml:space="preserve">ekrutacji Miejskiego Żłobka „Radosny Zakątek” w Jarosławiu.   </w:t>
      </w:r>
    </w:p>
    <w:p w14:paraId="01276570" w14:textId="2192DD03" w:rsidR="0040647E" w:rsidRPr="00632E59" w:rsidRDefault="000C499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CAAE1B3" w14:textId="5A74DED5" w:rsidR="0040647E" w:rsidRPr="00632E59" w:rsidRDefault="0040647E" w:rsidP="001E79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§ 4</w:t>
      </w:r>
    </w:p>
    <w:p w14:paraId="433739A0" w14:textId="1535C270" w:rsidR="0040647E" w:rsidRPr="00632E59" w:rsidRDefault="00BE5513" w:rsidP="00BE5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1. </w:t>
      </w:r>
      <w:r w:rsidR="0040647E" w:rsidRPr="00632E59">
        <w:rPr>
          <w:rFonts w:ascii="Times New Roman" w:hAnsi="Times New Roman" w:cs="Times New Roman"/>
          <w:sz w:val="24"/>
          <w:szCs w:val="24"/>
        </w:rPr>
        <w:t>Żłobek dysponuje 60 miejscami</w:t>
      </w:r>
      <w:r w:rsidR="00082A8B" w:rsidRPr="00632E59">
        <w:rPr>
          <w:rFonts w:ascii="Times New Roman" w:hAnsi="Times New Roman" w:cs="Times New Roman"/>
          <w:sz w:val="24"/>
          <w:szCs w:val="24"/>
        </w:rPr>
        <w:t>:</w:t>
      </w:r>
    </w:p>
    <w:p w14:paraId="03468708" w14:textId="6359B26F" w:rsidR="0040647E" w:rsidRPr="00632E59" w:rsidRDefault="001E79D5" w:rsidP="00BE5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 </w:t>
      </w:r>
      <w:r w:rsidR="00BE5513" w:rsidRPr="00632E59">
        <w:rPr>
          <w:rFonts w:ascii="Times New Roman" w:hAnsi="Times New Roman" w:cs="Times New Roman"/>
          <w:sz w:val="24"/>
          <w:szCs w:val="24"/>
        </w:rPr>
        <w:t xml:space="preserve">1) </w:t>
      </w:r>
      <w:r w:rsidR="0040647E" w:rsidRPr="00632E59">
        <w:rPr>
          <w:rFonts w:ascii="Times New Roman" w:hAnsi="Times New Roman" w:cs="Times New Roman"/>
          <w:sz w:val="24"/>
          <w:szCs w:val="24"/>
        </w:rPr>
        <w:t>W siedzibie głównej przy ul. Kraszewskiego 1 - 40 miejsc,</w:t>
      </w:r>
    </w:p>
    <w:p w14:paraId="5EAA1381" w14:textId="1F6F4216" w:rsidR="0040647E" w:rsidRPr="00632E59" w:rsidRDefault="001E79D5" w:rsidP="000D4E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  </w:t>
      </w:r>
      <w:r w:rsidR="0040647E" w:rsidRPr="00632E59">
        <w:rPr>
          <w:rFonts w:ascii="Times New Roman" w:hAnsi="Times New Roman" w:cs="Times New Roman"/>
          <w:sz w:val="24"/>
          <w:szCs w:val="24"/>
        </w:rPr>
        <w:t xml:space="preserve">2)  W oddziale przy ul. Skarbowskiego 10 - 20 miejsc.         </w:t>
      </w:r>
    </w:p>
    <w:p w14:paraId="3DBB2331" w14:textId="5FC6434C" w:rsidR="0040647E" w:rsidRPr="00632E59" w:rsidRDefault="000D4EDA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647E" w:rsidRPr="00632E59">
        <w:rPr>
          <w:rFonts w:ascii="Times New Roman" w:hAnsi="Times New Roman" w:cs="Times New Roman"/>
          <w:sz w:val="24"/>
          <w:szCs w:val="24"/>
        </w:rPr>
        <w:t xml:space="preserve">. </w:t>
      </w:r>
      <w:r w:rsidR="00082A8B" w:rsidRPr="00632E59">
        <w:rPr>
          <w:rFonts w:ascii="Times New Roman" w:hAnsi="Times New Roman" w:cs="Times New Roman"/>
          <w:sz w:val="24"/>
          <w:szCs w:val="24"/>
        </w:rPr>
        <w:t xml:space="preserve">Żłobek działa w godzinach 6:30 </w:t>
      </w:r>
      <w:r w:rsidR="00E07CBA" w:rsidRPr="00632E59">
        <w:rPr>
          <w:rFonts w:ascii="Times New Roman" w:hAnsi="Times New Roman" w:cs="Times New Roman"/>
          <w:sz w:val="24"/>
          <w:szCs w:val="24"/>
        </w:rPr>
        <w:t>-</w:t>
      </w:r>
      <w:r w:rsidR="00082A8B" w:rsidRPr="00632E59">
        <w:rPr>
          <w:rFonts w:ascii="Times New Roman" w:hAnsi="Times New Roman" w:cs="Times New Roman"/>
          <w:sz w:val="24"/>
          <w:szCs w:val="24"/>
        </w:rPr>
        <w:t xml:space="preserve"> 16:30  w dni powszednie</w:t>
      </w:r>
      <w:r w:rsidR="00E07CBA" w:rsidRPr="00632E59">
        <w:rPr>
          <w:rFonts w:ascii="Times New Roman" w:hAnsi="Times New Roman" w:cs="Times New Roman"/>
          <w:sz w:val="24"/>
          <w:szCs w:val="24"/>
        </w:rPr>
        <w:t xml:space="preserve"> od poniedziałku do piątku przez cały rok kalendarzow</w:t>
      </w:r>
      <w:r w:rsidR="00AE25CD" w:rsidRPr="00632E59">
        <w:rPr>
          <w:rFonts w:ascii="Times New Roman" w:hAnsi="Times New Roman" w:cs="Times New Roman"/>
          <w:sz w:val="24"/>
          <w:szCs w:val="24"/>
        </w:rPr>
        <w:t>ej</w:t>
      </w:r>
      <w:r w:rsidR="00E07CBA" w:rsidRPr="00632E59">
        <w:rPr>
          <w:rFonts w:ascii="Times New Roman" w:hAnsi="Times New Roman" w:cs="Times New Roman"/>
          <w:sz w:val="24"/>
          <w:szCs w:val="24"/>
        </w:rPr>
        <w:t>, z wyjątkiem przerwy wakacyjnej trwającej  2 tygodnie</w:t>
      </w:r>
      <w:r w:rsidR="00AE25CD" w:rsidRPr="00632E59">
        <w:rPr>
          <w:rFonts w:ascii="Times New Roman" w:hAnsi="Times New Roman" w:cs="Times New Roman"/>
          <w:sz w:val="24"/>
          <w:szCs w:val="24"/>
        </w:rPr>
        <w:t>, świąt oraz dni ustalonych przez dyrektora dniami wolnymi od pracy ustalonych na początku każdego roku szkolnego.</w:t>
      </w:r>
    </w:p>
    <w:p w14:paraId="561119D5" w14:textId="1FFB5953" w:rsidR="00E64E29" w:rsidRPr="00632E59" w:rsidRDefault="000D4EDA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4E29" w:rsidRPr="00632E59">
        <w:rPr>
          <w:rFonts w:ascii="Times New Roman" w:hAnsi="Times New Roman" w:cs="Times New Roman"/>
          <w:sz w:val="24"/>
          <w:szCs w:val="24"/>
        </w:rPr>
        <w:t>.</w:t>
      </w:r>
      <w:r w:rsidR="001E79D5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="00E64E29" w:rsidRPr="00632E59">
        <w:rPr>
          <w:rFonts w:ascii="Times New Roman" w:hAnsi="Times New Roman" w:cs="Times New Roman"/>
          <w:sz w:val="24"/>
          <w:szCs w:val="24"/>
        </w:rPr>
        <w:t xml:space="preserve">Placówka zastrzega sobie możliwość organizowania dni dyżurowych, które wypadają 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4E29" w:rsidRPr="00632E59">
        <w:rPr>
          <w:rFonts w:ascii="Times New Roman" w:hAnsi="Times New Roman" w:cs="Times New Roman"/>
          <w:sz w:val="24"/>
          <w:szCs w:val="24"/>
        </w:rPr>
        <w:t>w okresach „między</w:t>
      </w:r>
      <w:r w:rsidR="00AF2D1E">
        <w:rPr>
          <w:rFonts w:ascii="Times New Roman" w:hAnsi="Times New Roman" w:cs="Times New Roman"/>
          <w:sz w:val="24"/>
          <w:szCs w:val="24"/>
        </w:rPr>
        <w:t xml:space="preserve"> </w:t>
      </w:r>
      <w:r w:rsidR="00E64E29" w:rsidRPr="00632E59">
        <w:rPr>
          <w:rFonts w:ascii="Times New Roman" w:hAnsi="Times New Roman" w:cs="Times New Roman"/>
          <w:sz w:val="24"/>
          <w:szCs w:val="24"/>
        </w:rPr>
        <w:t>świątecznych” lub w dniach poprzedzających święto, tzw. „długie weekendy”.</w:t>
      </w:r>
    </w:p>
    <w:p w14:paraId="002FD961" w14:textId="44A2F1D9" w:rsidR="00E64E29" w:rsidRPr="00632E59" w:rsidRDefault="000D4EDA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4E29" w:rsidRPr="00632E59">
        <w:rPr>
          <w:rFonts w:ascii="Times New Roman" w:hAnsi="Times New Roman" w:cs="Times New Roman"/>
          <w:sz w:val="24"/>
          <w:szCs w:val="24"/>
        </w:rPr>
        <w:t>.</w:t>
      </w:r>
      <w:r w:rsidR="001E79D5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="00E64E29" w:rsidRPr="00632E59">
        <w:rPr>
          <w:rFonts w:ascii="Times New Roman" w:hAnsi="Times New Roman" w:cs="Times New Roman"/>
          <w:sz w:val="24"/>
          <w:szCs w:val="24"/>
        </w:rPr>
        <w:t xml:space="preserve">Żłobek może być nieczynny w dniach poprzedzających </w:t>
      </w:r>
      <w:r w:rsidR="00447C46" w:rsidRPr="00632E59">
        <w:rPr>
          <w:rFonts w:ascii="Times New Roman" w:hAnsi="Times New Roman" w:cs="Times New Roman"/>
          <w:sz w:val="24"/>
          <w:szCs w:val="24"/>
        </w:rPr>
        <w:t>święta w przypadku zgłoszenia przez rodziców mniej niż 5 dzieci. W określonym przypadku pracownicy Żłobka  wykorzystują urlop wypoczynkowy.</w:t>
      </w:r>
    </w:p>
    <w:p w14:paraId="3234519F" w14:textId="344144DE" w:rsidR="00AE25CD" w:rsidRPr="00632E59" w:rsidRDefault="000D4EDA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25CD" w:rsidRPr="00632E59">
        <w:rPr>
          <w:rFonts w:ascii="Times New Roman" w:hAnsi="Times New Roman" w:cs="Times New Roman"/>
          <w:sz w:val="24"/>
          <w:szCs w:val="24"/>
        </w:rPr>
        <w:t>. W sytuacjach nagłych i uzasadnionych decyzj</w:t>
      </w:r>
      <w:r w:rsidR="001E79D5" w:rsidRPr="00632E59">
        <w:rPr>
          <w:rFonts w:ascii="Times New Roman" w:hAnsi="Times New Roman" w:cs="Times New Roman"/>
          <w:sz w:val="24"/>
          <w:szCs w:val="24"/>
        </w:rPr>
        <w:t>ę</w:t>
      </w:r>
      <w:r w:rsidR="00AE25CD" w:rsidRPr="00632E59">
        <w:rPr>
          <w:rFonts w:ascii="Times New Roman" w:hAnsi="Times New Roman" w:cs="Times New Roman"/>
          <w:sz w:val="24"/>
          <w:szCs w:val="24"/>
        </w:rPr>
        <w:t xml:space="preserve"> o zamknięciu Żłobka i ustanowieniu przerwy w pracy, podejmuje dyrektor Żłobka. O zaistniałym fakcie, powodach zamknięcia                                         i przewidywanym terminie zamknięcia, </w:t>
      </w:r>
      <w:r w:rsidR="00AF2D1E">
        <w:rPr>
          <w:rFonts w:ascii="Times New Roman" w:hAnsi="Times New Roman" w:cs="Times New Roman"/>
          <w:sz w:val="24"/>
          <w:szCs w:val="24"/>
        </w:rPr>
        <w:t>D</w:t>
      </w:r>
      <w:r w:rsidR="00AE25CD" w:rsidRPr="00632E59">
        <w:rPr>
          <w:rFonts w:ascii="Times New Roman" w:hAnsi="Times New Roman" w:cs="Times New Roman"/>
          <w:sz w:val="24"/>
          <w:szCs w:val="24"/>
        </w:rPr>
        <w:t xml:space="preserve">yrektor Żłobka powiadamia organ prowadzący. </w:t>
      </w:r>
    </w:p>
    <w:p w14:paraId="2B8CEF86" w14:textId="44979E4D" w:rsidR="0040647E" w:rsidRDefault="00447C46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6</w:t>
      </w:r>
      <w:r w:rsidR="0040647E" w:rsidRPr="00632E59">
        <w:rPr>
          <w:rFonts w:ascii="Times New Roman" w:hAnsi="Times New Roman" w:cs="Times New Roman"/>
          <w:sz w:val="24"/>
          <w:szCs w:val="24"/>
        </w:rPr>
        <w:t>. Organizacja dnia pracy w Żłobku  określa ramowy rozkład dnia ustalony przez Dyrektora.</w:t>
      </w:r>
    </w:p>
    <w:p w14:paraId="42F51E10" w14:textId="77777777" w:rsidR="00A90CD1" w:rsidRPr="00632E59" w:rsidRDefault="00A90CD1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DAC9D" w14:textId="422F0077" w:rsidR="0040647E" w:rsidRPr="00632E59" w:rsidRDefault="000D4EDA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0647E" w:rsidRPr="00632E59">
        <w:rPr>
          <w:rFonts w:ascii="Times New Roman" w:hAnsi="Times New Roman" w:cs="Times New Roman"/>
          <w:sz w:val="24"/>
          <w:szCs w:val="24"/>
        </w:rPr>
        <w:t xml:space="preserve">. Ramowy rozkład dnia pobytu dziecka w Żłobku: </w:t>
      </w:r>
    </w:p>
    <w:p w14:paraId="6563E111" w14:textId="4B9473C3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6:30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8:00 przyjmowanie dzieci do Żłobka, indywidualny kontakt z rodzicami, zabawy   ruchowe z dziećmi,  </w:t>
      </w:r>
    </w:p>
    <w:p w14:paraId="43BE47CE" w14:textId="75C8C765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8:00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8:15 przygotowanie do śniadania, </w:t>
      </w:r>
    </w:p>
    <w:p w14:paraId="75D5829F" w14:textId="7C9B3157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8:15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9:15 śniadanie</w:t>
      </w:r>
      <w:r w:rsidR="00447C46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606D031F" w14:textId="77777777" w:rsidR="001E79D5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8:30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9:00 czynności pielęgnacyjne, higieniczno-sanitarne</w:t>
      </w:r>
      <w:r w:rsidR="00447C46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5EB13064" w14:textId="77777777" w:rsidR="001E79D5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9:00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10:00 aktywne zajęcia (z podziałem na grupy): zabawy tematyczne, zajęcia plastyczne</w:t>
      </w:r>
      <w:r w:rsidR="00447C46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13E8DE3D" w14:textId="4E9A645D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10:00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1</w:t>
      </w:r>
      <w:r w:rsidRPr="00632E59">
        <w:rPr>
          <w:rFonts w:ascii="Times New Roman" w:hAnsi="Times New Roman" w:cs="Times New Roman"/>
          <w:sz w:val="24"/>
          <w:szCs w:val="24"/>
        </w:rPr>
        <w:t>0:15 II śniadanie</w:t>
      </w:r>
      <w:r w:rsidR="001E79D5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29323" w14:textId="6E8EFFD4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10:15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11:00 zajęcia zabawowe, edukacyjne, zajęcia opiekuńczo-wychowawcze, w ciepłe dni spacery, </w:t>
      </w:r>
    </w:p>
    <w:p w14:paraId="62F3A2C5" w14:textId="7EF961C5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11:00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- 11:15 przygotowanie do obiadu, czynności higieniczno-sanitarne, </w:t>
      </w:r>
    </w:p>
    <w:p w14:paraId="37B83F7A" w14:textId="03465D05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11:15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12:00 obiad, </w:t>
      </w:r>
    </w:p>
    <w:p w14:paraId="3267F1FB" w14:textId="3D6B4CC7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12:00</w:t>
      </w:r>
      <w:r w:rsidR="00447C46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- 12:15 toaleta i przygotowanie do odpoczynku, </w:t>
      </w:r>
    </w:p>
    <w:p w14:paraId="58BAE8AC" w14:textId="5EEBFDEC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12:15</w:t>
      </w:r>
      <w:r w:rsidR="00FC0034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FC0034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14:00 odpoczynek/leżakowanie, zajęcia wyciszające, słuchanie muzyki, bajek   czytanych przez opiekunki</w:t>
      </w:r>
      <w:r w:rsidR="00FC0034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157CFB0F" w14:textId="281736C0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14:00</w:t>
      </w:r>
      <w:r w:rsidR="00FC0034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FC0034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14:15 czynności pielęgnacyjne, higieniczno-sanitarne, </w:t>
      </w:r>
    </w:p>
    <w:p w14:paraId="76B8297D" w14:textId="08845A20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14:15</w:t>
      </w:r>
      <w:r w:rsidR="00FC0034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FC0034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14:30 podwieczorek, </w:t>
      </w:r>
    </w:p>
    <w:p w14:paraId="121CA5B6" w14:textId="1585C56A" w:rsidR="0040647E" w:rsidRPr="00632E59" w:rsidRDefault="0040647E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14:45</w:t>
      </w:r>
      <w:r w:rsidR="00FC0034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FC0034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16:30 zabawy dowolne i inspirowane, zajęcia ruchowe z elementami rytmiki, zajęcia indywidualne, oczekiwanie na rodziców.</w:t>
      </w:r>
    </w:p>
    <w:p w14:paraId="182A9B6D" w14:textId="2F2CBF28" w:rsidR="00AD31BE" w:rsidRPr="00632E59" w:rsidRDefault="000D4EDA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D31BE" w:rsidRPr="00632E59">
        <w:rPr>
          <w:rFonts w:ascii="Times New Roman" w:hAnsi="Times New Roman" w:cs="Times New Roman"/>
          <w:sz w:val="24"/>
          <w:szCs w:val="24"/>
        </w:rPr>
        <w:t>. W Żłobku funkcjonują grupy, w których przebywają dzieci zbliżone wiekowo.</w:t>
      </w:r>
    </w:p>
    <w:p w14:paraId="53932D84" w14:textId="5133FCAA" w:rsidR="00444B70" w:rsidRPr="00632E59" w:rsidRDefault="000D4EDA" w:rsidP="00FC0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D31BE" w:rsidRPr="00632E59">
        <w:rPr>
          <w:rFonts w:ascii="Times New Roman" w:hAnsi="Times New Roman" w:cs="Times New Roman"/>
          <w:sz w:val="24"/>
          <w:szCs w:val="24"/>
        </w:rPr>
        <w:t xml:space="preserve">. W ciągu roku </w:t>
      </w:r>
      <w:r w:rsidR="007F3DD1" w:rsidRPr="00632E59">
        <w:rPr>
          <w:rFonts w:ascii="Times New Roman" w:hAnsi="Times New Roman" w:cs="Times New Roman"/>
          <w:sz w:val="24"/>
          <w:szCs w:val="24"/>
        </w:rPr>
        <w:t>istnieje mo</w:t>
      </w:r>
      <w:r w:rsidR="00444B70" w:rsidRPr="00632E59">
        <w:rPr>
          <w:rFonts w:ascii="Times New Roman" w:hAnsi="Times New Roman" w:cs="Times New Roman"/>
          <w:sz w:val="24"/>
          <w:szCs w:val="24"/>
        </w:rPr>
        <w:t>żliwość przeniesienia dziecka z jednej grupy do drugiej.</w:t>
      </w:r>
    </w:p>
    <w:p w14:paraId="3095EE83" w14:textId="68595DBB" w:rsidR="001E79D5" w:rsidRPr="00632E59" w:rsidRDefault="000D4EDA" w:rsidP="001E79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44B70" w:rsidRPr="00632E59">
        <w:rPr>
          <w:rFonts w:ascii="Times New Roman" w:hAnsi="Times New Roman" w:cs="Times New Roman"/>
          <w:sz w:val="24"/>
          <w:szCs w:val="24"/>
        </w:rPr>
        <w:t>. Praca opiekuńcza, wychowawcza i  edukacyjna prowadzona jest w grupach na podstawie rocznego, miesięcznego i dziennego planu pracy danej grupy.</w:t>
      </w:r>
    </w:p>
    <w:p w14:paraId="61BC9194" w14:textId="57C20524" w:rsidR="0040647E" w:rsidRPr="00632E59" w:rsidRDefault="00444B70" w:rsidP="001E79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</w:t>
      </w:r>
      <w:r w:rsidR="000D4EDA">
        <w:rPr>
          <w:rFonts w:ascii="Times New Roman" w:hAnsi="Times New Roman" w:cs="Times New Roman"/>
          <w:sz w:val="24"/>
          <w:szCs w:val="24"/>
        </w:rPr>
        <w:t>1</w:t>
      </w:r>
      <w:r w:rsidR="0040647E" w:rsidRPr="00632E59">
        <w:rPr>
          <w:rFonts w:ascii="Times New Roman" w:hAnsi="Times New Roman" w:cs="Times New Roman"/>
          <w:sz w:val="24"/>
          <w:szCs w:val="24"/>
        </w:rPr>
        <w:t>. Łączenie grup w Żłobku może nastąpić w czasie :</w:t>
      </w:r>
    </w:p>
    <w:p w14:paraId="5004FF69" w14:textId="2BEE106F" w:rsidR="00BE5513" w:rsidRPr="00632E59" w:rsidRDefault="001E79D5" w:rsidP="00BE5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</w:t>
      </w:r>
      <w:r w:rsidR="0040647E" w:rsidRPr="00632E59">
        <w:rPr>
          <w:rFonts w:ascii="Times New Roman" w:hAnsi="Times New Roman" w:cs="Times New Roman"/>
          <w:sz w:val="24"/>
          <w:szCs w:val="24"/>
        </w:rPr>
        <w:t>1) dyżuru rannego w godzinach: od 6.30 do 8.00,</w:t>
      </w:r>
    </w:p>
    <w:p w14:paraId="4DDD6324" w14:textId="7EF71A01" w:rsidR="0040647E" w:rsidRPr="00632E59" w:rsidRDefault="001E79D5" w:rsidP="00BE5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</w:t>
      </w:r>
      <w:r w:rsidR="0040647E" w:rsidRPr="00632E59">
        <w:rPr>
          <w:rFonts w:ascii="Times New Roman" w:hAnsi="Times New Roman" w:cs="Times New Roman"/>
          <w:sz w:val="24"/>
          <w:szCs w:val="24"/>
        </w:rPr>
        <w:t>2) dyżuru popołudniowego w godzinach: od 15.00 do 16.30.</w:t>
      </w:r>
    </w:p>
    <w:p w14:paraId="27AE7C27" w14:textId="0630DA5E" w:rsidR="0040647E" w:rsidRPr="00632E59" w:rsidRDefault="00444B70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D4EDA">
        <w:rPr>
          <w:rFonts w:ascii="Times New Roman" w:hAnsi="Times New Roman" w:cs="Times New Roman"/>
          <w:sz w:val="24"/>
          <w:szCs w:val="24"/>
        </w:rPr>
        <w:t>2</w:t>
      </w:r>
      <w:r w:rsidR="0040647E" w:rsidRPr="00632E59">
        <w:rPr>
          <w:rFonts w:ascii="Times New Roman" w:hAnsi="Times New Roman" w:cs="Times New Roman"/>
          <w:sz w:val="24"/>
          <w:szCs w:val="24"/>
        </w:rPr>
        <w:t>. Do obowiązków Dyrektora  należy w szczególności organizowanie pracy i sprawowanie nadzoru nad podległymi pracownikami w celu zapewnienia dzieciom przebywającym</w:t>
      </w:r>
      <w:r w:rsidRPr="00632E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0647E" w:rsidRPr="00632E59">
        <w:rPr>
          <w:rFonts w:ascii="Times New Roman" w:hAnsi="Times New Roman" w:cs="Times New Roman"/>
          <w:sz w:val="24"/>
          <w:szCs w:val="24"/>
        </w:rPr>
        <w:t xml:space="preserve"> w Żłobku troskliwej, serdecznej i zbliżonej do domu rodzicielskiego opieki. </w:t>
      </w:r>
    </w:p>
    <w:p w14:paraId="32ACFCF9" w14:textId="17A25956" w:rsidR="0040647E" w:rsidRPr="00632E59" w:rsidRDefault="0040647E" w:rsidP="00A90C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1719F38" w14:textId="2A509923" w:rsidR="0040647E" w:rsidRPr="00632E59" w:rsidRDefault="0040647E" w:rsidP="00444B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 xml:space="preserve">Podstawowe zadania </w:t>
      </w:r>
      <w:r w:rsidR="00FC0034" w:rsidRPr="00632E59">
        <w:rPr>
          <w:rFonts w:ascii="Times New Roman" w:hAnsi="Times New Roman" w:cs="Times New Roman"/>
          <w:b/>
          <w:sz w:val="24"/>
          <w:szCs w:val="24"/>
        </w:rPr>
        <w:t>Żłobka</w:t>
      </w:r>
    </w:p>
    <w:p w14:paraId="6DAF6438" w14:textId="77777777" w:rsidR="0040647E" w:rsidRPr="00632E59" w:rsidRDefault="0040647E" w:rsidP="0044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A4ACB4" w14:textId="1D2FAF6E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bCs/>
          <w:sz w:val="24"/>
          <w:szCs w:val="24"/>
          <w:lang w:eastAsia="pl-PL"/>
        </w:rPr>
        <w:t>1.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 Do podstawowych zadań działalności Żłobka należy w szczególności:</w:t>
      </w:r>
    </w:p>
    <w:p w14:paraId="5482790A" w14:textId="476F0E47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1)</w:t>
      </w:r>
      <w:r w:rsidR="00BE5513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>zapewnienie opieki dzieciom warunk</w:t>
      </w:r>
      <w:r w:rsidR="001E79D5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ów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bytowych zbliżonych do warunków domowych, </w:t>
      </w:r>
    </w:p>
    <w:p w14:paraId="2C6A5405" w14:textId="18FA29A6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2) zapewnienie funkcji opiekuńczej, wychowawczej   i edukacyjnej odpowiednio do potrzeb </w:t>
      </w:r>
      <w:r w:rsidR="00BE5513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>dzieci i możliwości Żłobka, a w przypadku dzieci posiadających orzeczenie</w:t>
      </w:r>
      <w:r w:rsidR="00444B70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o niepełnosprawności ze szczególnym uwzględnieniem niepełnosprawności dziecka, </w:t>
      </w:r>
    </w:p>
    <w:p w14:paraId="06260010" w14:textId="68AD87EE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>3) organizowanie warunków do harmonijnego rozwoju dziecka,</w:t>
      </w:r>
    </w:p>
    <w:p w14:paraId="7ADD1AC9" w14:textId="6444A122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>4) pomoc uczącym się  i pracującym rodzicom, poprzez zapewnienie ich dzieciom opieki, wychowania, bezpieczeństwa, dobrego samopoczucia,</w:t>
      </w:r>
    </w:p>
    <w:p w14:paraId="0F597AF9" w14:textId="37E66FDE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>5)</w:t>
      </w:r>
      <w:r w:rsidR="001E79D5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>organizowanie i prowadzenie zajęć opiekuńczo-wychowawczych i edukacyjnych, dostosowanych do wieku dzieci oraz stymulujących ich rozwój, w szczególności zajęć ruchowych, zabawowych z elementami edukacji, tematycznych</w:t>
      </w:r>
      <w:r w:rsidR="00632E59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dydaktycznych,</w:t>
      </w:r>
    </w:p>
    <w:p w14:paraId="76CF4FEF" w14:textId="1645ADB8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6) organizowanie optymalnych warunków rozwoju osobowości, zdolności i zainteresowań dziecka, wspomaganie indywidualnego rozwoju dziecka przez organizowanie i prowadzenie ćwiczeń i zabaw rozwijających motorykę i umiejętności umysłowe dziecka,</w:t>
      </w:r>
      <w:r w:rsidR="00444B70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>zgodnie</w:t>
      </w:r>
      <w:r w:rsidR="00444B70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z potencjałem dziecka,</w:t>
      </w:r>
    </w:p>
    <w:p w14:paraId="0A3A8DD9" w14:textId="6AF672AE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7) dbanie o bezpieczeństwo dzieci w Żłobku oraz w trakcie zajęć prowadzonych poza Żłobkiem,</w:t>
      </w:r>
    </w:p>
    <w:p w14:paraId="0360616D" w14:textId="77777777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8) zapewnienie dzieciom prawidłowego żywienia odpowiednio do wieku i diety dziecka, zgodnie z obowiązującymi przepisami prawa w tym zakresie,</w:t>
      </w:r>
    </w:p>
    <w:p w14:paraId="238650CA" w14:textId="53707A56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9)</w:t>
      </w:r>
      <w:r w:rsidR="00A90C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>współpraca z rodzicami w zakresie wychowania dziecka pomaganie rodzicom</w:t>
      </w:r>
      <w:r w:rsidR="00444B70"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w  rozpoznawaniu możliwości rozwojowych dziecka,</w:t>
      </w:r>
    </w:p>
    <w:p w14:paraId="763C2AE1" w14:textId="508F2EF1" w:rsidR="0040647E" w:rsidRPr="00A90CD1" w:rsidRDefault="0040647E" w:rsidP="00A90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2E59">
        <w:rPr>
          <w:rFonts w:ascii="Times New Roman" w:hAnsi="Times New Roman" w:cs="Times New Roman"/>
          <w:sz w:val="24"/>
          <w:szCs w:val="24"/>
          <w:lang w:eastAsia="pl-PL"/>
        </w:rPr>
        <w:t xml:space="preserve"> 10) bezpośredni i niezwłoczny kontakt z rodzicami w sprawach budzących niepokój co do stanu zdrowia lub zachowania dziecka.</w:t>
      </w:r>
    </w:p>
    <w:p w14:paraId="7D45FA9D" w14:textId="731E8B94" w:rsidR="0040647E" w:rsidRPr="00632E59" w:rsidRDefault="0040647E" w:rsidP="00A90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2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6</w:t>
      </w:r>
    </w:p>
    <w:p w14:paraId="00AC4310" w14:textId="77777777" w:rsidR="0040647E" w:rsidRPr="00632E59" w:rsidRDefault="0040647E" w:rsidP="00406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F1927" w14:textId="77777777" w:rsidR="00FC0034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 xml:space="preserve">           Proces udzielania świadczeń, prawa i obowiązki rodziców/opiekunów.</w:t>
      </w:r>
    </w:p>
    <w:p w14:paraId="06935B35" w14:textId="7AB16CFD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5E1EAB90" w14:textId="6AE5CCF6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1. Do Żłobka przyprowadza się tylko zdrowe dzieci. Dzieci chore  nie mogą przebywać </w:t>
      </w:r>
      <w:r w:rsidR="00632E59" w:rsidRPr="00632E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32E59">
        <w:rPr>
          <w:rFonts w:ascii="Times New Roman" w:hAnsi="Times New Roman" w:cs="Times New Roman"/>
          <w:sz w:val="24"/>
          <w:szCs w:val="24"/>
        </w:rPr>
        <w:t xml:space="preserve">w grupie z dziećmi zdrowymi. </w:t>
      </w:r>
    </w:p>
    <w:p w14:paraId="59A88CB3" w14:textId="1DC6ECC0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2. W przypadku zaobserwowania objawów chorobowych, dziecko poddaje się ocenie  pielęgniarskiej, zawiadamia się rodziców (opiekunów)</w:t>
      </w:r>
      <w:r w:rsidR="00C57F25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kieruje się dziecko wraz z rodzicami (opiekunami) lub inną upoważnioną do odbioru dziecka osobą do lekarza podstawowej opieki zdrowotnej. </w:t>
      </w:r>
    </w:p>
    <w:p w14:paraId="322AA39E" w14:textId="64EF973E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3. Rodzice dzieci nieuczęszczających do Żłobka z powodu choroby, przed ponownym przyjęciem muszą dostarczyć zaświadczenie lekarskie, iż dziecko jest zdrowe i może uczęszczać do żłobka.  </w:t>
      </w:r>
    </w:p>
    <w:p w14:paraId="28D3B027" w14:textId="233726F6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4. Zaświadczenie, o którym mowa w ust. 3.  przedstawia się również w dniu, w którym  dziecko po raz pierwszy stawia się w Żłobku. Zaświadczenie winno być wydane nie wcześniej niż 3 dni przed przyjęciem dziecka do Żłobka. </w:t>
      </w:r>
    </w:p>
    <w:p w14:paraId="5C199425" w14:textId="7C088759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5. Rodzice powinni powiadomić pracowników Żłobka</w:t>
      </w:r>
      <w:r w:rsidR="00444B70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o każdym zachorowaniu lub innej przyczynie nieobecności dziecka w placówce. </w:t>
      </w:r>
    </w:p>
    <w:p w14:paraId="5C553053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6. Po przyjęciu dziecka, pozostaje ono pod stałą opieką fachowego personelu przez cały okres pobytu w danym dniu, aż do odebrania przez rodziców lub inne upoważnione osoby. </w:t>
      </w:r>
    </w:p>
    <w:p w14:paraId="4B2BB4AC" w14:textId="3BB117F8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7. Rodzice informowani są przez personel Żłobka o wszelkich niepokojących objawach, zachowywaniu się dziecka w placówce. </w:t>
      </w:r>
    </w:p>
    <w:p w14:paraId="66BF0020" w14:textId="72204865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8. Zaobserwowane u dziecka sińce, inne urazy, poddaje się ocenie pielęgniarskiej. Jeżeli pielęgniarka uzna, po konsultacji z Dyrektorem Żłobka , że urazy te mogą wskazywać na to, że są one skutkiem stosowania wobec dziecka przemocy fizycznej, molestowania seksualnego, sporządza stosowną dokumentację opatrzoną datą i podpisami: własnymi i Dyrektora Żłobka. O sporządzeniu notatki służbowej informuje się odbierającego rodzica dziecka/opiekuna prawnego lub osobę upoważnioną do odbioru dziecka oraz zawiadamia najbliższą jednostkę </w:t>
      </w:r>
      <w:r w:rsidR="00632E59" w:rsidRPr="00632E59">
        <w:rPr>
          <w:rFonts w:ascii="Times New Roman" w:hAnsi="Times New Roman" w:cs="Times New Roman"/>
          <w:sz w:val="24"/>
          <w:szCs w:val="24"/>
        </w:rPr>
        <w:t>p</w:t>
      </w:r>
      <w:r w:rsidRPr="00632E59">
        <w:rPr>
          <w:rFonts w:ascii="Times New Roman" w:hAnsi="Times New Roman" w:cs="Times New Roman"/>
          <w:sz w:val="24"/>
          <w:szCs w:val="24"/>
        </w:rPr>
        <w:t>olicji.</w:t>
      </w:r>
    </w:p>
    <w:p w14:paraId="2DA0836B" w14:textId="77777777" w:rsidR="00C57F25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lastRenderedPageBreak/>
        <w:t xml:space="preserve">9. Dzieci mogą być odbierane tylko przez rodziców lub prawnych opiekunów, za ich pisemną zgodą dziecko może być odebrane przez dorosłą osobę imiennie upoważnioną. </w:t>
      </w:r>
    </w:p>
    <w:p w14:paraId="4EAF9341" w14:textId="77777777" w:rsidR="00C57F25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10. W przypadku nie odebrania dziecka przez rodzica (opiekuna) lub inna osobę upoważnioną, po zakończeniu działalności Żłobka, a także w sytuacjach nie przybycia zawiadomionej osoby lub braku kontaktu z rodzicami (opiekunami) zawiadamia się Dyrektora Żłobka o zaistniałej sytuacji. Dyrektor Żłobka  zawiadamia najbliższą jednostkę </w:t>
      </w:r>
      <w:r w:rsidR="00C57F25">
        <w:rPr>
          <w:rFonts w:ascii="Times New Roman" w:hAnsi="Times New Roman" w:cs="Times New Roman"/>
          <w:sz w:val="24"/>
          <w:szCs w:val="24"/>
        </w:rPr>
        <w:t>p</w:t>
      </w:r>
      <w:r w:rsidRPr="00632E59">
        <w:rPr>
          <w:rFonts w:ascii="Times New Roman" w:hAnsi="Times New Roman" w:cs="Times New Roman"/>
          <w:sz w:val="24"/>
          <w:szCs w:val="24"/>
        </w:rPr>
        <w:t xml:space="preserve">olicji.  </w:t>
      </w:r>
    </w:p>
    <w:p w14:paraId="4F009DDE" w14:textId="4853B766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11. Dziecko korzystające ze Żłobka</w:t>
      </w:r>
      <w:r w:rsidR="00444B70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ma prawo do: </w:t>
      </w:r>
    </w:p>
    <w:p w14:paraId="65B51ECB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a) korzystania ze świadczeń opiekuńczo-wychowawczych przez 10-godzin dziennie, </w:t>
      </w:r>
    </w:p>
    <w:p w14:paraId="706B4715" w14:textId="30AF4038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b) poszanowania godności i intymności</w:t>
      </w:r>
      <w:r w:rsidR="00AF73A1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2DBB3" w14:textId="27FC84CC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c) równego traktowania</w:t>
      </w:r>
      <w:r w:rsidR="00AF73A1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43035199" w14:textId="23763278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d) nietykalności fizycznej</w:t>
      </w:r>
      <w:r w:rsidR="00AF73A1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715E1FD0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e) poszanowania tradycji kulturowej i religijnej z poszanowaniem zwyczajów. </w:t>
      </w:r>
    </w:p>
    <w:p w14:paraId="42F76879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12. Rodzice/ opiekunowie prawni dziecka, korzystającego z opieki Żłobka mają prawo do: </w:t>
      </w:r>
    </w:p>
    <w:p w14:paraId="286FB1D1" w14:textId="4911D509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a) pełnej i rzetelnej informacji na temat realizacji miesięcznego planu zajęć w grupach</w:t>
      </w:r>
      <w:r w:rsidR="00AF73A1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600559D1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b) pełnej i rzetelnej informacji na temat rozwoju psychofizycznego dziecka. </w:t>
      </w:r>
    </w:p>
    <w:p w14:paraId="48539E49" w14:textId="5C854BB5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13. Dziecko powinno być zaopatrzone przez rodziców: w miękkie domowe obuwie, za wyjątkiem dzieci w wieku niemowlęcym, pampersy, bieliznę osobistą, środki higieny osobistej (chusteczki nawilżane)</w:t>
      </w:r>
      <w:r w:rsidR="00AF73A1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jeżeli dziecko korzysta z urządzeń lub aparatów, które winno nosić także w czasie przebywania w Żłobku, rodzice mają przekazać je personelowi wraz </w:t>
      </w:r>
      <w:r w:rsidR="00AF73A1" w:rsidRPr="00632E5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32E59">
        <w:rPr>
          <w:rFonts w:ascii="Times New Roman" w:hAnsi="Times New Roman" w:cs="Times New Roman"/>
          <w:sz w:val="24"/>
          <w:szCs w:val="24"/>
        </w:rPr>
        <w:t>z informacją o zasadach ich używania i obsługi.</w:t>
      </w:r>
    </w:p>
    <w:p w14:paraId="4AEC3DEC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14. Jeśli dziecko posiada inne niż rówieśnicy potrzeby jeśli chodzi o dietę, higienę snu, warunki rozwoju psychomotorycznego, rodzic powinni informować na bieżąco personel o takich potrzebach, po to by w granicach możliwości zapewnić dziecku optymalne warunki opieki. </w:t>
      </w:r>
    </w:p>
    <w:p w14:paraId="641053AF" w14:textId="5B2377D0" w:rsidR="0040647E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15. Rodzice mają prawo do składania skarg i wniosków oraz zastrzeżeń w formie ustnej </w:t>
      </w:r>
      <w:r w:rsidR="00DD08C2" w:rsidRPr="00632E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2E59">
        <w:rPr>
          <w:rFonts w:ascii="Times New Roman" w:hAnsi="Times New Roman" w:cs="Times New Roman"/>
          <w:sz w:val="24"/>
          <w:szCs w:val="24"/>
        </w:rPr>
        <w:t xml:space="preserve">i pisemnej bezpośrednio do Dyrektora Żłobka. Informacja dotycząca możliwości składania skarg i wniosków zamieszczona jest w widocznym i dostępnym miejscu dla rodziców dzieci korzystających z usług Żłobka. </w:t>
      </w:r>
    </w:p>
    <w:p w14:paraId="2C83981F" w14:textId="77777777" w:rsidR="005968E4" w:rsidRPr="00632E59" w:rsidRDefault="005968E4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33A8" w14:textId="3F437AE9" w:rsidR="00DD08C2" w:rsidRPr="00632E59" w:rsidRDefault="00DD08C2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lastRenderedPageBreak/>
        <w:t>16. Do obowiązków rodziców należy:</w:t>
      </w:r>
    </w:p>
    <w:p w14:paraId="12F2515D" w14:textId="3F81CFE6" w:rsidR="00DD08C2" w:rsidRPr="00632E59" w:rsidRDefault="00DD08C2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1) Współdziałanie ze Żłobkiem w procesie rozwoju dziecka,</w:t>
      </w:r>
    </w:p>
    <w:p w14:paraId="2361BBC4" w14:textId="73436881" w:rsidR="00DD08C2" w:rsidRPr="00632E59" w:rsidRDefault="00DD08C2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2) Zapoznanie się i respektowanie regulaminów, ogłoszeń i zarządzeń w Żłobku,</w:t>
      </w:r>
    </w:p>
    <w:p w14:paraId="1BBCA28C" w14:textId="440646FB" w:rsidR="00DD08C2" w:rsidRPr="00632E59" w:rsidRDefault="00DD08C2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3) Przestrzeganie regulaminów i doraźnych ustaleń,</w:t>
      </w:r>
    </w:p>
    <w:p w14:paraId="44A8C248" w14:textId="77777777" w:rsidR="006356B7" w:rsidRPr="00632E59" w:rsidRDefault="00DD08C2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4) Wywiązywanie się z postanowień zawartej ze Żłobkiem umowy o korzystanie z usług placówki, </w:t>
      </w:r>
    </w:p>
    <w:p w14:paraId="3E576C79" w14:textId="1CB738EC" w:rsidR="00DD08C2" w:rsidRPr="00632E59" w:rsidRDefault="006356B7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5)</w:t>
      </w:r>
      <w:r w:rsidR="00632E59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Uczestniczenie w zebraniach rodziców,</w:t>
      </w:r>
    </w:p>
    <w:p w14:paraId="3117DA02" w14:textId="122D68B9" w:rsidR="006356B7" w:rsidRPr="00632E59" w:rsidRDefault="006356B7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6) Kierowanie uwag do opiekunów w Żłobku oraz Dyrektora w trosce o dobro dziecka,</w:t>
      </w:r>
    </w:p>
    <w:p w14:paraId="61674F51" w14:textId="3CDD8C1C" w:rsidR="0040647E" w:rsidRPr="00632E59" w:rsidRDefault="006356B7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7) Zgłaszanie pracownikom Żłobka zmiany numerów kontaktowych, adresu zamieszkania lub zakładu pracy.</w:t>
      </w:r>
    </w:p>
    <w:p w14:paraId="5BD51398" w14:textId="3C0F6923" w:rsidR="0040647E" w:rsidRPr="00632E59" w:rsidRDefault="0040647E" w:rsidP="00632E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9A65D2F" w14:textId="4907D8A0" w:rsidR="0040647E" w:rsidRPr="00C57F25" w:rsidRDefault="00C57F25" w:rsidP="00C57F25">
      <w:pPr>
        <w:pStyle w:val="Standard"/>
        <w:tabs>
          <w:tab w:val="left" w:pos="284"/>
        </w:tabs>
        <w:spacing w:line="360" w:lineRule="auto"/>
        <w:ind w:right="-2"/>
        <w:rPr>
          <w:bCs/>
          <w:sz w:val="24"/>
          <w:szCs w:val="24"/>
        </w:rPr>
      </w:pPr>
      <w:r w:rsidRPr="00C57F25">
        <w:rPr>
          <w:bCs/>
          <w:sz w:val="24"/>
          <w:szCs w:val="24"/>
        </w:rPr>
        <w:t xml:space="preserve">1. </w:t>
      </w:r>
      <w:r w:rsidR="0040647E" w:rsidRPr="00C57F25">
        <w:rPr>
          <w:bCs/>
          <w:sz w:val="24"/>
          <w:szCs w:val="24"/>
        </w:rPr>
        <w:t>Przyjmowanie dziecka do Żłobka odbywa się zgodnie z następującymi zasadami:</w:t>
      </w:r>
    </w:p>
    <w:p w14:paraId="5E51CC08" w14:textId="28B900B9" w:rsidR="0040647E" w:rsidRPr="00632E59" w:rsidRDefault="0040647E" w:rsidP="00C57F25">
      <w:pPr>
        <w:pStyle w:val="Standard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632E59">
        <w:rPr>
          <w:sz w:val="24"/>
          <w:szCs w:val="24"/>
        </w:rPr>
        <w:t xml:space="preserve">Rodzic/opiekun prawny dziecka w celu zapisania dziecka do Żłobka  składa  kartę zapisu dziecka do sekretariatu  żłobka, </w:t>
      </w:r>
    </w:p>
    <w:p w14:paraId="030D47B2" w14:textId="4E7B53BC" w:rsidR="0040647E" w:rsidRPr="00632E59" w:rsidRDefault="0040647E" w:rsidP="00C57F25">
      <w:pPr>
        <w:pStyle w:val="Standard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632E59">
        <w:rPr>
          <w:sz w:val="24"/>
          <w:szCs w:val="24"/>
        </w:rPr>
        <w:t>Dyrektor Żłobka podpisuje z rodzicami/opiekunami prawnymi dziecka umowę        w sprawie korzystania z usług żłobka,</w:t>
      </w:r>
    </w:p>
    <w:p w14:paraId="2F8423A6" w14:textId="22D37A85" w:rsidR="0040647E" w:rsidRPr="00632E59" w:rsidRDefault="0040647E" w:rsidP="00C57F25">
      <w:pPr>
        <w:pStyle w:val="Standard"/>
        <w:numPr>
          <w:ilvl w:val="0"/>
          <w:numId w:val="9"/>
        </w:numPr>
        <w:spacing w:line="360" w:lineRule="auto"/>
        <w:ind w:left="1259" w:hanging="357"/>
        <w:rPr>
          <w:sz w:val="24"/>
          <w:szCs w:val="24"/>
        </w:rPr>
      </w:pPr>
      <w:r w:rsidRPr="00632E59">
        <w:rPr>
          <w:sz w:val="24"/>
          <w:szCs w:val="24"/>
        </w:rPr>
        <w:t>Umowa, o której mowa w ust. 2, powinna być podpisana najpóźniej pierwszego dnia korzystania dziecka ze Żłobka.</w:t>
      </w:r>
    </w:p>
    <w:p w14:paraId="7B5862AE" w14:textId="77CA0261" w:rsidR="0040647E" w:rsidRPr="00632E59" w:rsidRDefault="0040647E" w:rsidP="00C57F25">
      <w:pPr>
        <w:pStyle w:val="Standard"/>
        <w:numPr>
          <w:ilvl w:val="0"/>
          <w:numId w:val="9"/>
        </w:numPr>
        <w:spacing w:line="360" w:lineRule="auto"/>
        <w:ind w:left="1259" w:hanging="357"/>
        <w:rPr>
          <w:sz w:val="24"/>
          <w:szCs w:val="24"/>
        </w:rPr>
      </w:pPr>
      <w:r w:rsidRPr="00632E59">
        <w:rPr>
          <w:sz w:val="24"/>
          <w:szCs w:val="24"/>
        </w:rPr>
        <w:t>W dniu przyjęcia do Żłobka, dziecko powinno posiadać aktualne zaświadczenie lekarskie o stanie zdrowia, potwierdzające brak przeciwwskazań do uczęszczania do Żłobka.</w:t>
      </w:r>
    </w:p>
    <w:p w14:paraId="08CEBA14" w14:textId="4CD88DD3" w:rsidR="0040647E" w:rsidRPr="00632E59" w:rsidRDefault="0040647E" w:rsidP="00C57F25">
      <w:pPr>
        <w:pStyle w:val="Standard"/>
        <w:numPr>
          <w:ilvl w:val="0"/>
          <w:numId w:val="9"/>
        </w:numPr>
        <w:spacing w:line="360" w:lineRule="auto"/>
        <w:ind w:left="1259" w:hanging="357"/>
        <w:rPr>
          <w:sz w:val="24"/>
          <w:szCs w:val="24"/>
        </w:rPr>
      </w:pPr>
      <w:r w:rsidRPr="00632E59">
        <w:rPr>
          <w:sz w:val="24"/>
          <w:szCs w:val="24"/>
        </w:rPr>
        <w:t>W razie stwierdzenia zachorowania w trakcie pobytu dziecka w żłobku, rodzice/ opiekunowie prawni dziecka, na wezwanie żłobka, mają obowiązek bezzwłocznego odebrania dziecka .</w:t>
      </w:r>
    </w:p>
    <w:p w14:paraId="7DC55752" w14:textId="39EC100E" w:rsidR="0040647E" w:rsidRDefault="0040647E" w:rsidP="00C57F25">
      <w:pPr>
        <w:pStyle w:val="Standard"/>
        <w:numPr>
          <w:ilvl w:val="0"/>
          <w:numId w:val="9"/>
        </w:numPr>
        <w:spacing w:line="360" w:lineRule="auto"/>
        <w:ind w:left="1259" w:hanging="357"/>
        <w:rPr>
          <w:sz w:val="24"/>
          <w:szCs w:val="24"/>
        </w:rPr>
      </w:pPr>
      <w:r w:rsidRPr="00632E59">
        <w:rPr>
          <w:sz w:val="24"/>
          <w:szCs w:val="24"/>
        </w:rPr>
        <w:t>Każde dziecko, korzystające ze świadczeń Żłobka, powinno być przyprowadzane i odbierane przez rodziców/opiekunów prawnych lub pisemnie upoważnioną przez  w/w  inną osobę</w:t>
      </w:r>
      <w:r w:rsidR="000D4EDA">
        <w:rPr>
          <w:sz w:val="24"/>
          <w:szCs w:val="24"/>
        </w:rPr>
        <w:t>,</w:t>
      </w:r>
    </w:p>
    <w:p w14:paraId="330FD842" w14:textId="0C5285AE" w:rsidR="00632E59" w:rsidRPr="005968E4" w:rsidRDefault="000D4EDA" w:rsidP="000D4EDA">
      <w:pPr>
        <w:pStyle w:val="Standard"/>
        <w:numPr>
          <w:ilvl w:val="0"/>
          <w:numId w:val="9"/>
        </w:numPr>
        <w:spacing w:line="360" w:lineRule="auto"/>
        <w:ind w:left="1259" w:hanging="357"/>
        <w:rPr>
          <w:sz w:val="24"/>
          <w:szCs w:val="24"/>
        </w:rPr>
      </w:pPr>
      <w:r>
        <w:rPr>
          <w:sz w:val="24"/>
          <w:szCs w:val="24"/>
        </w:rPr>
        <w:t>Szczegółową organizacją przebiegu rekrutacji dzieci na każdy rok szkolny do Żłobka określa Regulamin Komisji Rekrutacyjnej Miejskiego Żłobka „Radosny Zakątek” w Jarosławiu.</w:t>
      </w:r>
    </w:p>
    <w:p w14:paraId="2B497557" w14:textId="7AD584FE" w:rsidR="0040647E" w:rsidRPr="00C57F25" w:rsidRDefault="0040647E" w:rsidP="0040647E">
      <w:pPr>
        <w:pStyle w:val="Standard"/>
        <w:spacing w:line="360" w:lineRule="auto"/>
        <w:jc w:val="both"/>
        <w:rPr>
          <w:bCs/>
          <w:sz w:val="24"/>
          <w:szCs w:val="24"/>
        </w:rPr>
      </w:pPr>
      <w:r w:rsidRPr="00C57F25">
        <w:rPr>
          <w:bCs/>
          <w:sz w:val="24"/>
          <w:szCs w:val="24"/>
        </w:rPr>
        <w:lastRenderedPageBreak/>
        <w:t>2.  Zasady odpłatności za Żłobek.</w:t>
      </w:r>
    </w:p>
    <w:p w14:paraId="3C27571C" w14:textId="029C9717" w:rsidR="0040647E" w:rsidRPr="00632E59" w:rsidRDefault="0040647E" w:rsidP="0040647E">
      <w:pPr>
        <w:pStyle w:val="Standard"/>
        <w:spacing w:line="360" w:lineRule="auto"/>
        <w:jc w:val="both"/>
        <w:rPr>
          <w:b/>
          <w:sz w:val="24"/>
          <w:szCs w:val="24"/>
        </w:rPr>
      </w:pPr>
      <w:r w:rsidRPr="00632E59">
        <w:rPr>
          <w:sz w:val="24"/>
          <w:szCs w:val="24"/>
        </w:rPr>
        <w:t>1) Korzystanie ze żłobka ma charakter odpłatny</w:t>
      </w:r>
      <w:r w:rsidR="00C57F25">
        <w:rPr>
          <w:sz w:val="24"/>
          <w:szCs w:val="24"/>
        </w:rPr>
        <w:t>,</w:t>
      </w:r>
    </w:p>
    <w:p w14:paraId="4C45921B" w14:textId="05731196" w:rsidR="0040647E" w:rsidRPr="00632E59" w:rsidRDefault="004D251F" w:rsidP="0040647E">
      <w:pPr>
        <w:pStyle w:val="Standard"/>
        <w:tabs>
          <w:tab w:val="left" w:pos="998"/>
        </w:tabs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>2</w:t>
      </w:r>
      <w:r w:rsidR="0040647E" w:rsidRPr="00632E59">
        <w:rPr>
          <w:sz w:val="24"/>
          <w:szCs w:val="24"/>
        </w:rPr>
        <w:t>) Na pełny koszt utrzymania dziecka w Żłobku składają się: opłata za pobyt dziecka w żłobku i opłata za wyżywienie,</w:t>
      </w:r>
    </w:p>
    <w:p w14:paraId="2402F3D8" w14:textId="61B95B83" w:rsidR="0040647E" w:rsidRPr="00632E59" w:rsidRDefault="0040647E" w:rsidP="0040647E">
      <w:pPr>
        <w:pStyle w:val="Standard"/>
        <w:tabs>
          <w:tab w:val="left" w:pos="998"/>
        </w:tabs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 xml:space="preserve"> 3) Opłata powinna być wniesiona do 1</w:t>
      </w:r>
      <w:r w:rsidR="005F241A">
        <w:rPr>
          <w:sz w:val="24"/>
          <w:szCs w:val="24"/>
        </w:rPr>
        <w:t>0</w:t>
      </w:r>
      <w:r w:rsidRPr="00632E59">
        <w:rPr>
          <w:sz w:val="24"/>
          <w:szCs w:val="24"/>
        </w:rPr>
        <w:t>-go  dnia każdego miesiąca, na konto podane przez Dyrektora Żłobka</w:t>
      </w:r>
      <w:r w:rsidR="00C57F25">
        <w:rPr>
          <w:sz w:val="24"/>
          <w:szCs w:val="24"/>
        </w:rPr>
        <w:t>,</w:t>
      </w:r>
    </w:p>
    <w:p w14:paraId="20517DBD" w14:textId="4DE1B1E6" w:rsidR="0040647E" w:rsidRPr="00632E59" w:rsidRDefault="0040647E" w:rsidP="0040647E">
      <w:pPr>
        <w:pStyle w:val="Standard"/>
        <w:tabs>
          <w:tab w:val="left" w:pos="998"/>
        </w:tabs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 xml:space="preserve"> 4) Rodzice/opiekunowie prawni zobowiązani są do zgłaszania każdej planowanej nieobecności dziecka z wyprzedzeniem, najpóźniej  przed dniem nieobecności, a w przypadku choroby dziecka - w pierwszym dniu nieobecności dziecka</w:t>
      </w:r>
      <w:r w:rsidR="00C57F25">
        <w:rPr>
          <w:sz w:val="24"/>
          <w:szCs w:val="24"/>
        </w:rPr>
        <w:t>,</w:t>
      </w:r>
    </w:p>
    <w:p w14:paraId="77A0BA90" w14:textId="59835436" w:rsidR="004D251F" w:rsidRPr="00632E59" w:rsidRDefault="004D251F" w:rsidP="0040647E">
      <w:pPr>
        <w:pStyle w:val="Standard"/>
        <w:tabs>
          <w:tab w:val="left" w:pos="998"/>
        </w:tabs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>5) W przypadku otrzymania dofinansowania do opłaty za pobyt dziecka na podstawie ustawy   z dnia 17 listopada 2021 r. o rodzinnym kapitale opiekuńczym rodzice ponoszą opłatę zgodnie z otrzymaną informacją od ZUS</w:t>
      </w:r>
      <w:r w:rsidR="00C57F25">
        <w:rPr>
          <w:sz w:val="24"/>
          <w:szCs w:val="24"/>
        </w:rPr>
        <w:t>,</w:t>
      </w:r>
    </w:p>
    <w:p w14:paraId="71516E16" w14:textId="7858A763" w:rsidR="0040647E" w:rsidRPr="00632E59" w:rsidRDefault="004D251F" w:rsidP="0040647E">
      <w:pPr>
        <w:pStyle w:val="Standard"/>
        <w:tabs>
          <w:tab w:val="left" w:pos="998"/>
        </w:tabs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>6</w:t>
      </w:r>
      <w:r w:rsidR="0040647E" w:rsidRPr="00632E59">
        <w:rPr>
          <w:sz w:val="24"/>
          <w:szCs w:val="24"/>
        </w:rPr>
        <w:t>) Wysokość opłaty za pobyt dziecka, o której mowa w ust. 2 i dodatkowej opłaty za wydłużony pobyt dziecka w Żłobku oraz  maksymalnej wysokości opłaty za wyżywienie jak tez warunków częściowego zwolnienia od ponoszenia opłat, ustala Rada Miasta Jarosław w drodze uchwały</w:t>
      </w:r>
      <w:r w:rsidR="00C57F25">
        <w:rPr>
          <w:sz w:val="24"/>
          <w:szCs w:val="24"/>
        </w:rPr>
        <w:t>,</w:t>
      </w:r>
    </w:p>
    <w:p w14:paraId="5BF92532" w14:textId="6B639519" w:rsidR="0040647E" w:rsidRPr="00632E59" w:rsidRDefault="004D251F" w:rsidP="0040647E">
      <w:pPr>
        <w:pStyle w:val="Standard"/>
        <w:tabs>
          <w:tab w:val="left" w:pos="998"/>
        </w:tabs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>7</w:t>
      </w:r>
      <w:r w:rsidR="0040647E" w:rsidRPr="00632E59">
        <w:rPr>
          <w:sz w:val="24"/>
          <w:szCs w:val="24"/>
        </w:rPr>
        <w:t>) Za nieterminowe opłaty naliczane są odsetki ustawowe.</w:t>
      </w:r>
    </w:p>
    <w:p w14:paraId="0014DBE4" w14:textId="77777777" w:rsidR="0040647E" w:rsidRPr="00632E59" w:rsidRDefault="0040647E" w:rsidP="0040647E">
      <w:pPr>
        <w:pStyle w:val="Standard"/>
        <w:spacing w:line="360" w:lineRule="auto"/>
        <w:ind w:right="-2"/>
        <w:jc w:val="both"/>
        <w:rPr>
          <w:sz w:val="24"/>
          <w:szCs w:val="24"/>
        </w:rPr>
      </w:pPr>
    </w:p>
    <w:p w14:paraId="3B445C72" w14:textId="63A08ECB" w:rsidR="0040647E" w:rsidRPr="00632E59" w:rsidRDefault="0040647E" w:rsidP="00A90CD1">
      <w:pPr>
        <w:pStyle w:val="Standard"/>
        <w:spacing w:line="360" w:lineRule="auto"/>
        <w:ind w:right="-2"/>
        <w:jc w:val="center"/>
        <w:rPr>
          <w:b/>
          <w:sz w:val="24"/>
          <w:szCs w:val="24"/>
        </w:rPr>
      </w:pPr>
      <w:r w:rsidRPr="00632E59">
        <w:rPr>
          <w:b/>
          <w:sz w:val="24"/>
          <w:szCs w:val="24"/>
        </w:rPr>
        <w:t>§ 8</w:t>
      </w:r>
    </w:p>
    <w:p w14:paraId="489B581B" w14:textId="77777777" w:rsidR="0040647E" w:rsidRPr="00632E59" w:rsidRDefault="0040647E" w:rsidP="0040647E">
      <w:pPr>
        <w:pStyle w:val="Standard"/>
        <w:spacing w:line="360" w:lineRule="auto"/>
        <w:ind w:right="-2"/>
        <w:jc w:val="both"/>
        <w:rPr>
          <w:b/>
          <w:sz w:val="24"/>
          <w:szCs w:val="24"/>
        </w:rPr>
      </w:pPr>
    </w:p>
    <w:p w14:paraId="4B5EA52B" w14:textId="56EFAF95" w:rsidR="0040647E" w:rsidRPr="000D4EDA" w:rsidRDefault="0040647E" w:rsidP="000D4EDA">
      <w:pPr>
        <w:pStyle w:val="Standard"/>
        <w:spacing w:line="360" w:lineRule="auto"/>
        <w:ind w:right="-2"/>
        <w:rPr>
          <w:bCs/>
          <w:sz w:val="24"/>
          <w:szCs w:val="24"/>
        </w:rPr>
      </w:pPr>
      <w:r w:rsidRPr="000D4EDA">
        <w:rPr>
          <w:bCs/>
          <w:sz w:val="24"/>
          <w:szCs w:val="24"/>
        </w:rPr>
        <w:t>Skreślenie dziecka z listy dzieci korzystających ze Żłobka może nastąpić</w:t>
      </w:r>
      <w:r w:rsidR="000D4EDA" w:rsidRPr="000D4EDA">
        <w:rPr>
          <w:bCs/>
          <w:sz w:val="24"/>
          <w:szCs w:val="24"/>
        </w:rPr>
        <w:t xml:space="preserve"> </w:t>
      </w:r>
      <w:r w:rsidRPr="000D4EDA">
        <w:rPr>
          <w:bCs/>
          <w:sz w:val="24"/>
          <w:szCs w:val="24"/>
        </w:rPr>
        <w:t>w przypadku :</w:t>
      </w:r>
    </w:p>
    <w:p w14:paraId="08F34F45" w14:textId="5685C3EA" w:rsidR="0040647E" w:rsidRPr="00632E59" w:rsidRDefault="0040647E" w:rsidP="00632E59">
      <w:pPr>
        <w:pStyle w:val="Standard"/>
        <w:spacing w:line="360" w:lineRule="auto"/>
        <w:rPr>
          <w:sz w:val="24"/>
          <w:szCs w:val="24"/>
        </w:rPr>
      </w:pPr>
      <w:r w:rsidRPr="00632E59">
        <w:rPr>
          <w:sz w:val="24"/>
          <w:szCs w:val="24"/>
        </w:rPr>
        <w:t>1)  Nie uregulowania przez rodziców/opiekunów prawnych dziecka, wymaganych opłat za korzystanie ze Żłobka, o których mowa w § 7 ust. 2 pkt.2, w przypadku jednomiesięcznej zaległości.</w:t>
      </w:r>
    </w:p>
    <w:p w14:paraId="7934CC13" w14:textId="77777777" w:rsidR="0040647E" w:rsidRPr="00632E59" w:rsidRDefault="0040647E" w:rsidP="00632E59">
      <w:pPr>
        <w:pStyle w:val="Standard"/>
        <w:spacing w:line="360" w:lineRule="auto"/>
        <w:rPr>
          <w:sz w:val="24"/>
          <w:szCs w:val="24"/>
        </w:rPr>
      </w:pPr>
      <w:r w:rsidRPr="00632E59">
        <w:rPr>
          <w:sz w:val="24"/>
          <w:szCs w:val="24"/>
        </w:rPr>
        <w:t>2)  Nie zgłoszenia się dziecka do 10 dni od daty zapisania dziecka, gdy rodzice/opiekunowie prawni nie powiadomią Dyrektora Żłobka o przyczynie jego nieobecności.</w:t>
      </w:r>
    </w:p>
    <w:p w14:paraId="7985F613" w14:textId="452B6472" w:rsidR="0040647E" w:rsidRPr="00632E59" w:rsidRDefault="0040647E" w:rsidP="00632E59">
      <w:pPr>
        <w:pStyle w:val="Standard"/>
        <w:spacing w:line="360" w:lineRule="auto"/>
        <w:rPr>
          <w:sz w:val="24"/>
          <w:szCs w:val="24"/>
        </w:rPr>
      </w:pPr>
      <w:r w:rsidRPr="00632E59">
        <w:rPr>
          <w:sz w:val="24"/>
          <w:szCs w:val="24"/>
        </w:rPr>
        <w:t xml:space="preserve">3)  Na wniosek rodziców lub opiekunów prawnych  z zachowaniem miesięcznego </w:t>
      </w:r>
    </w:p>
    <w:p w14:paraId="303E200A" w14:textId="77777777" w:rsidR="00632E59" w:rsidRPr="00632E59" w:rsidRDefault="0040647E" w:rsidP="00632E59">
      <w:pPr>
        <w:pStyle w:val="Standard"/>
        <w:spacing w:line="360" w:lineRule="auto"/>
        <w:rPr>
          <w:sz w:val="24"/>
          <w:szCs w:val="24"/>
        </w:rPr>
      </w:pPr>
      <w:r w:rsidRPr="00632E59">
        <w:rPr>
          <w:sz w:val="24"/>
          <w:szCs w:val="24"/>
        </w:rPr>
        <w:t xml:space="preserve">      okresu  wypowiedzenia.</w:t>
      </w:r>
    </w:p>
    <w:p w14:paraId="25AF4EBB" w14:textId="6FC27128" w:rsidR="0040647E" w:rsidRPr="00632E59" w:rsidRDefault="0040647E" w:rsidP="00632E59">
      <w:pPr>
        <w:pStyle w:val="Standard"/>
        <w:spacing w:line="360" w:lineRule="auto"/>
        <w:rPr>
          <w:sz w:val="24"/>
          <w:szCs w:val="24"/>
        </w:rPr>
      </w:pPr>
      <w:r w:rsidRPr="00632E59">
        <w:rPr>
          <w:sz w:val="24"/>
          <w:szCs w:val="24"/>
        </w:rPr>
        <w:t>4)</w:t>
      </w:r>
      <w:r w:rsidR="00444B70" w:rsidRPr="00632E59">
        <w:rPr>
          <w:sz w:val="24"/>
          <w:szCs w:val="24"/>
        </w:rPr>
        <w:t xml:space="preserve"> </w:t>
      </w:r>
      <w:r w:rsidRPr="00632E59">
        <w:rPr>
          <w:sz w:val="24"/>
          <w:szCs w:val="24"/>
        </w:rPr>
        <w:t xml:space="preserve">Rozwiązania umowy w sprawie korzystania ze Żłobka z  przyczyn innych niż opisane </w:t>
      </w:r>
      <w:r w:rsidR="00632E59" w:rsidRPr="00632E59">
        <w:rPr>
          <w:sz w:val="24"/>
          <w:szCs w:val="24"/>
        </w:rPr>
        <w:t xml:space="preserve">            </w:t>
      </w:r>
      <w:r w:rsidRPr="00632E59">
        <w:rPr>
          <w:sz w:val="24"/>
          <w:szCs w:val="24"/>
        </w:rPr>
        <w:t>w  pkt. 1,</w:t>
      </w:r>
      <w:r w:rsidR="00632E59" w:rsidRPr="00632E59">
        <w:rPr>
          <w:sz w:val="24"/>
          <w:szCs w:val="24"/>
        </w:rPr>
        <w:t xml:space="preserve"> </w:t>
      </w:r>
      <w:r w:rsidRPr="00632E59">
        <w:rPr>
          <w:sz w:val="24"/>
          <w:szCs w:val="24"/>
        </w:rPr>
        <w:t>2 i 3  następuje w drodze porozumienia stron.</w:t>
      </w:r>
    </w:p>
    <w:p w14:paraId="516C0FA2" w14:textId="77777777" w:rsidR="0040647E" w:rsidRPr="00632E59" w:rsidRDefault="0040647E" w:rsidP="00632E59">
      <w:pPr>
        <w:pStyle w:val="Standard"/>
        <w:spacing w:line="360" w:lineRule="auto"/>
        <w:ind w:left="720"/>
        <w:rPr>
          <w:sz w:val="24"/>
          <w:szCs w:val="24"/>
        </w:rPr>
      </w:pPr>
      <w:r w:rsidRPr="00632E59">
        <w:rPr>
          <w:sz w:val="24"/>
          <w:szCs w:val="24"/>
        </w:rPr>
        <w:t xml:space="preserve">    </w:t>
      </w:r>
    </w:p>
    <w:p w14:paraId="6580A52E" w14:textId="4DA2424F" w:rsidR="00444B70" w:rsidRPr="00632E59" w:rsidRDefault="0040647E" w:rsidP="00632E59">
      <w:pPr>
        <w:pStyle w:val="Standard"/>
        <w:spacing w:line="360" w:lineRule="auto"/>
        <w:ind w:left="720"/>
        <w:rPr>
          <w:b/>
          <w:sz w:val="24"/>
          <w:szCs w:val="24"/>
        </w:rPr>
      </w:pPr>
      <w:r w:rsidRPr="00632E5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6C780B9" w14:textId="77777777" w:rsidR="00444B70" w:rsidRPr="00632E59" w:rsidRDefault="00444B70" w:rsidP="00632E59">
      <w:pPr>
        <w:pStyle w:val="Standard"/>
        <w:spacing w:line="360" w:lineRule="auto"/>
        <w:ind w:left="720"/>
        <w:rPr>
          <w:b/>
          <w:sz w:val="24"/>
          <w:szCs w:val="24"/>
        </w:rPr>
      </w:pPr>
    </w:p>
    <w:p w14:paraId="5F8D3506" w14:textId="77777777" w:rsidR="00632E59" w:rsidRDefault="00632E59" w:rsidP="00632E59">
      <w:pPr>
        <w:pStyle w:val="Standard"/>
        <w:spacing w:line="360" w:lineRule="auto"/>
        <w:ind w:left="720"/>
        <w:rPr>
          <w:b/>
          <w:sz w:val="24"/>
          <w:szCs w:val="24"/>
        </w:rPr>
      </w:pPr>
    </w:p>
    <w:p w14:paraId="796C2058" w14:textId="77777777" w:rsidR="000D4EDA" w:rsidRPr="00632E59" w:rsidRDefault="000D4EDA" w:rsidP="00632E59">
      <w:pPr>
        <w:pStyle w:val="Standard"/>
        <w:spacing w:line="360" w:lineRule="auto"/>
        <w:ind w:left="720"/>
        <w:rPr>
          <w:b/>
          <w:sz w:val="24"/>
          <w:szCs w:val="24"/>
        </w:rPr>
      </w:pPr>
    </w:p>
    <w:p w14:paraId="02C38143" w14:textId="09B9B271" w:rsidR="0040647E" w:rsidRPr="00632E59" w:rsidRDefault="0040647E" w:rsidP="00A90C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14:paraId="2142A888" w14:textId="11F3913D" w:rsidR="0040647E" w:rsidRPr="00632E59" w:rsidRDefault="0040647E" w:rsidP="00632E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1. Personel Żłobka nie ponosi odpowiedzialności za wartościowe rzeczy przynoszone do Żłobka</w:t>
      </w:r>
      <w:r w:rsidR="006356B7" w:rsidRPr="00632E59">
        <w:rPr>
          <w:rFonts w:ascii="Times New Roman" w:hAnsi="Times New Roman" w:cs="Times New Roman"/>
          <w:sz w:val="24"/>
          <w:szCs w:val="24"/>
        </w:rPr>
        <w:t>.</w:t>
      </w:r>
    </w:p>
    <w:p w14:paraId="15481DF0" w14:textId="5B879533" w:rsidR="0040647E" w:rsidRPr="00632E59" w:rsidRDefault="0040647E" w:rsidP="00632E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2. Do Żłobka nie wolno przynosić własnych posiłków i zabawek, a także przedmiotów zagrażających bezpieczeństwu innych dzieci . </w:t>
      </w:r>
    </w:p>
    <w:p w14:paraId="0AB130F8" w14:textId="203C6DB9" w:rsidR="0040647E" w:rsidRPr="00632E59" w:rsidRDefault="0040647E" w:rsidP="00632E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3. Żłobek  ubezpiecza każde dziecko od następstw nieszczęśliwego wypadku. Składkę w tym celu wnoszą rodzice, po wcześniejszym uzgodnieniu kwoty. </w:t>
      </w:r>
    </w:p>
    <w:p w14:paraId="3C8025EE" w14:textId="77777777" w:rsidR="00444B70" w:rsidRPr="00632E59" w:rsidRDefault="00444B70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05716" w14:textId="47381493" w:rsidR="0040647E" w:rsidRPr="00632E59" w:rsidRDefault="0040647E" w:rsidP="00632E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6A09BB49" w14:textId="4D7A2CBC" w:rsidR="0040647E" w:rsidRPr="00632E59" w:rsidRDefault="0040647E" w:rsidP="00632E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Organizacja Żłobka</w:t>
      </w:r>
    </w:p>
    <w:p w14:paraId="726A9933" w14:textId="6AFDED9E" w:rsidR="0040647E" w:rsidRPr="00632E59" w:rsidRDefault="0040647E" w:rsidP="00632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7E8438C1" w14:textId="6BF3C2C3" w:rsidR="0040647E" w:rsidRPr="00632E59" w:rsidRDefault="0040647E" w:rsidP="00444B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1. Żłobkiem kieruje i reprezentuje go na zewnątrz Dyrektor zatrudniony przez Burmistrza Miasta  Jarosławia. </w:t>
      </w:r>
    </w:p>
    <w:p w14:paraId="31822E70" w14:textId="788AC331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2. Dyrektor wykonuje swoje zadania przy pomocy pracowników  Żłobka. </w:t>
      </w:r>
    </w:p>
    <w:p w14:paraId="6A3C4EEF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3. Dyrektor działa jednoosobowo w ramach udzielonego pełnomocnictwa przez Burmistrza Miasta Jarosławia.</w:t>
      </w:r>
    </w:p>
    <w:p w14:paraId="26AD1545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4. W razie nieobecności Dyrektora zastępuje go pracownik pisemnie wyznaczony przez Dyrektora.</w:t>
      </w:r>
    </w:p>
    <w:p w14:paraId="5A29DB43" w14:textId="77777777" w:rsidR="000D4EDA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5. Do zadań Dyrektora należy w szczególności:</w:t>
      </w:r>
    </w:p>
    <w:p w14:paraId="33A15449" w14:textId="61782B81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a) organizowanie pracy Żłobka z uwzględnieniem zadań statutowych,</w:t>
      </w:r>
    </w:p>
    <w:p w14:paraId="4F2B36AE" w14:textId="326A7656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b) reprezentowanie Żłobka na zewnątrz,</w:t>
      </w:r>
    </w:p>
    <w:p w14:paraId="47DD99F6" w14:textId="565EE476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c) pełnienie funkcji pracodawcy wobec pracowników Żłobka,</w:t>
      </w:r>
    </w:p>
    <w:p w14:paraId="1B6849A9" w14:textId="7960F09F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d) zapewnienie należytego stanu higieniczno-sanitarnego Żłobka,</w:t>
      </w:r>
    </w:p>
    <w:p w14:paraId="0ADEA354" w14:textId="59797735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e) zapewnienie warunków bezpiecznego przebywania w Żłobku dzieciom i personelowi,</w:t>
      </w:r>
    </w:p>
    <w:p w14:paraId="1A2C7335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f) prawidłowe gospodarowanie mieniem, </w:t>
      </w:r>
    </w:p>
    <w:p w14:paraId="1C47AB90" w14:textId="20E01A0D" w:rsidR="006356B7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g) opracowanie i realizowanie planu finansowego</w:t>
      </w:r>
      <w:r w:rsidR="006356B7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Żłobka.</w:t>
      </w:r>
    </w:p>
    <w:p w14:paraId="11B5042C" w14:textId="2008B94E" w:rsidR="0040647E" w:rsidRPr="00632E59" w:rsidRDefault="0040647E" w:rsidP="00A90C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lastRenderedPageBreak/>
        <w:t>§ 11</w:t>
      </w:r>
    </w:p>
    <w:p w14:paraId="686DD171" w14:textId="2BB4EF94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1. W Żłobku funkcjonują następujące działy:   </w:t>
      </w:r>
    </w:p>
    <w:p w14:paraId="5808C480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   1)  Dział administracyjno-księgowy. </w:t>
      </w:r>
    </w:p>
    <w:p w14:paraId="63674448" w14:textId="12CD8CA8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   2)  Dział opiekuńczo-wychowawczy. </w:t>
      </w:r>
    </w:p>
    <w:p w14:paraId="7A800097" w14:textId="4592E9CD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   3)  Dział gospodarczy. </w:t>
      </w:r>
    </w:p>
    <w:p w14:paraId="1BA396CC" w14:textId="3311EB99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2. Pracownikami Działu administracyjno</w:t>
      </w:r>
      <w:r w:rsidR="006356B7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-</w:t>
      </w:r>
      <w:r w:rsidR="006356B7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 xml:space="preserve">księgowego są: główny księgowy, referent ds. kadrowo-płacowych oraz </w:t>
      </w:r>
      <w:r w:rsidR="006356B7" w:rsidRPr="00632E59">
        <w:rPr>
          <w:rFonts w:ascii="Times New Roman" w:hAnsi="Times New Roman" w:cs="Times New Roman"/>
          <w:sz w:val="24"/>
          <w:szCs w:val="24"/>
        </w:rPr>
        <w:t xml:space="preserve">referent ds. administracyjnych </w:t>
      </w:r>
      <w:r w:rsidRPr="00632E59">
        <w:rPr>
          <w:rFonts w:ascii="Times New Roman" w:hAnsi="Times New Roman" w:cs="Times New Roman"/>
          <w:sz w:val="24"/>
          <w:szCs w:val="24"/>
        </w:rPr>
        <w:t>i intendent.</w:t>
      </w:r>
    </w:p>
    <w:p w14:paraId="6DDCBFFC" w14:textId="087412F0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3.  Do zadań działu administracyjno-księgowego należą w szczególności: </w:t>
      </w:r>
    </w:p>
    <w:p w14:paraId="48BE295F" w14:textId="60E5337D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a) zabezpieczenie i gospodarowanie środkami pieniężnymi i materialnymi  Żłobka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6010C" w14:textId="003AB30B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b) prowadzenie rachunkowości  Żłobka zgodnie z obowiązującymi przepisami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2F38B" w14:textId="3A6A9803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c) opracowanie planów, sprawozdań i bilansów finansowych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1065C83B" w14:textId="5F02DDF8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d) zabezpieczenie i przechowywanie druków ścisłego zarachowania oraz przechowywanie druków dokumentów finansowo-księgowych Żłobka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F43C5" w14:textId="5BF89285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e) obliczanie i wypłacanie wynagrodzeń pracowników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6397A937" w14:textId="7C4112F5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f) przeprowadzanie inwentaryzacji oraz jej rozliczanie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39C37" w14:textId="2F28F5E4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g) opracowanie i prowadzenie spraw związanych z ubezpieczeniami osobowymi i rzeczowymi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58CCBFC6" w14:textId="01B76702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h) kontrola pod względem formalnym i rachunkowym dokumentów stanowiących podstawę przyjęcia lub wydania środków pieniężnych i materialnych oraz naliczanie i egzekwowanie spływu należności z opłat za Żłobek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5E7F2" w14:textId="763A372A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i) ewidencja kadry pracowniczej oraz prowadzenie wszelkich spraw osobowych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000AA" w14:textId="480BA0E4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j) zabezpieczenie dyscypliny pracy, bieżące zapoznanie pracowników z obowiązującymi przepisami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172633C1" w14:textId="2F08B515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k) koordynacja urlopów, zwolnień, </w:t>
      </w:r>
      <w:r w:rsidR="00632E59" w:rsidRPr="00632E59">
        <w:rPr>
          <w:rFonts w:ascii="Times New Roman" w:hAnsi="Times New Roman" w:cs="Times New Roman"/>
          <w:sz w:val="24"/>
          <w:szCs w:val="24"/>
        </w:rPr>
        <w:t>itp.,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C3D38" w14:textId="551F15D5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l) prowadzenie i obsługa sekretariatu</w:t>
      </w:r>
      <w:r w:rsidR="00632E59" w:rsidRPr="00632E59">
        <w:rPr>
          <w:rFonts w:ascii="Times New Roman" w:hAnsi="Times New Roman" w:cs="Times New Roman"/>
          <w:sz w:val="24"/>
          <w:szCs w:val="24"/>
        </w:rPr>
        <w:t>,</w:t>
      </w:r>
    </w:p>
    <w:p w14:paraId="17E55979" w14:textId="411B944F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ł) dokonywanie zakupów związanych z funkcjonowaniem Żłobka. </w:t>
      </w:r>
    </w:p>
    <w:p w14:paraId="54A63F69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4A269" w14:textId="7468AFB5" w:rsidR="0040647E" w:rsidRPr="00632E59" w:rsidRDefault="0040647E" w:rsidP="00444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444B70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Pracownikami  działu opiekuńczo-wychowawczego są: opiekun</w:t>
      </w:r>
      <w:r w:rsidR="00444B70" w:rsidRPr="00632E59">
        <w:rPr>
          <w:rFonts w:ascii="Times New Roman" w:hAnsi="Times New Roman" w:cs="Times New Roman"/>
          <w:sz w:val="24"/>
          <w:szCs w:val="24"/>
        </w:rPr>
        <w:t>ki</w:t>
      </w:r>
      <w:r w:rsidR="00DD08C2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i p</w:t>
      </w:r>
      <w:r w:rsidR="00444B70" w:rsidRPr="00632E59">
        <w:rPr>
          <w:rFonts w:ascii="Times New Roman" w:hAnsi="Times New Roman" w:cs="Times New Roman"/>
          <w:sz w:val="24"/>
          <w:szCs w:val="24"/>
        </w:rPr>
        <w:t>ielęgniarka.</w:t>
      </w:r>
    </w:p>
    <w:p w14:paraId="1787808C" w14:textId="12B021D2" w:rsidR="0040647E" w:rsidRPr="00632E59" w:rsidRDefault="0040647E" w:rsidP="0040647E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5. Opiekun</w:t>
      </w:r>
      <w:r w:rsidR="00632E59" w:rsidRPr="00632E59">
        <w:rPr>
          <w:color w:val="000000"/>
          <w:sz w:val="24"/>
          <w:szCs w:val="24"/>
        </w:rPr>
        <w:t>ka</w:t>
      </w:r>
      <w:r w:rsidRPr="00632E59">
        <w:rPr>
          <w:color w:val="000000"/>
          <w:sz w:val="24"/>
          <w:szCs w:val="24"/>
        </w:rPr>
        <w:t xml:space="preserve"> odpowiada w szczególności za:</w:t>
      </w:r>
    </w:p>
    <w:p w14:paraId="445B2BA3" w14:textId="77777777" w:rsidR="0040647E" w:rsidRPr="00632E59" w:rsidRDefault="0040647E" w:rsidP="000C499E">
      <w:pPr>
        <w:pStyle w:val="Standard"/>
        <w:numPr>
          <w:ilvl w:val="0"/>
          <w:numId w:val="5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prawidłowe opracowanie i realizację planów pracy w grupie wiekowej, na której jest zatrudniony,</w:t>
      </w:r>
    </w:p>
    <w:p w14:paraId="78A5EF91" w14:textId="77777777" w:rsidR="0040647E" w:rsidRPr="00632E59" w:rsidRDefault="0040647E" w:rsidP="000C499E">
      <w:pPr>
        <w:pStyle w:val="Standard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prowadzi dokumentację z zakresu pracy opiekuńczo – wychowawczej,</w:t>
      </w:r>
    </w:p>
    <w:p w14:paraId="10E48856" w14:textId="77777777" w:rsidR="0040647E" w:rsidRPr="00632E59" w:rsidRDefault="0040647E" w:rsidP="000C499E">
      <w:pPr>
        <w:pStyle w:val="Standard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organizowanie pracy w grupie oraz pracy indywidualnej z dzieckiem,</w:t>
      </w:r>
    </w:p>
    <w:p w14:paraId="2A4F0C0F" w14:textId="77777777" w:rsidR="0040647E" w:rsidRPr="00632E59" w:rsidRDefault="0040647E" w:rsidP="000C499E">
      <w:pPr>
        <w:pStyle w:val="Standard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kierowanie procesem  adaptacyjnym  wychowawczym dziecka,</w:t>
      </w:r>
    </w:p>
    <w:p w14:paraId="358E537F" w14:textId="77777777" w:rsidR="0040647E" w:rsidRPr="00632E59" w:rsidRDefault="0040647E" w:rsidP="000C499E">
      <w:pPr>
        <w:pStyle w:val="Standard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utrzymuje stały kontakt z rodzicami/opiekunami prawnymi dziecka,</w:t>
      </w:r>
    </w:p>
    <w:p w14:paraId="302603E2" w14:textId="77777777" w:rsidR="0040647E" w:rsidRPr="00632E59" w:rsidRDefault="0040647E" w:rsidP="000C499E">
      <w:pPr>
        <w:pStyle w:val="Standard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troska o bezpieczeństwo dzieci,</w:t>
      </w:r>
    </w:p>
    <w:p w14:paraId="3D6FB949" w14:textId="77777777" w:rsidR="0040647E" w:rsidRPr="00632E59" w:rsidRDefault="0040647E" w:rsidP="000C499E">
      <w:pPr>
        <w:pStyle w:val="Standard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prowadzenie zajęć z dziećmi według opracowanego planu,</w:t>
      </w:r>
    </w:p>
    <w:p w14:paraId="02240A9A" w14:textId="77777777" w:rsidR="0040647E" w:rsidRPr="00632E59" w:rsidRDefault="0040647E" w:rsidP="000C499E">
      <w:pPr>
        <w:pStyle w:val="Standard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współpraca z zespołem we wszystkich czynnościach pielęgnacyjnych,</w:t>
      </w:r>
    </w:p>
    <w:p w14:paraId="068503B7" w14:textId="04172F09" w:rsidR="0040647E" w:rsidRPr="00632E59" w:rsidRDefault="0040647E" w:rsidP="00632E59">
      <w:pPr>
        <w:pStyle w:val="Standard"/>
        <w:numPr>
          <w:ilvl w:val="0"/>
          <w:numId w:val="4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 xml:space="preserve">troska o estetykę pomieszczeń grupy, na której jest zatrudniony.  </w:t>
      </w:r>
    </w:p>
    <w:p w14:paraId="7AA67673" w14:textId="0A0E2EFD" w:rsidR="0040647E" w:rsidRPr="00632E59" w:rsidRDefault="0040647E" w:rsidP="0040647E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6. Położna / pielęgniarka  odpowiada w szczególności za:</w:t>
      </w:r>
    </w:p>
    <w:p w14:paraId="5F1B1D93" w14:textId="77777777" w:rsidR="0040647E" w:rsidRPr="00632E59" w:rsidRDefault="0040647E" w:rsidP="0040647E">
      <w:pPr>
        <w:pStyle w:val="Standard"/>
        <w:numPr>
          <w:ilvl w:val="0"/>
          <w:numId w:val="6"/>
        </w:numPr>
        <w:spacing w:line="360" w:lineRule="auto"/>
        <w:ind w:left="714" w:hanging="357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udzielanie pierwszej pomocy w nagłych wypadkach i zorganizowanie pomocy lekarskiej  w  razie potrzeby,</w:t>
      </w:r>
    </w:p>
    <w:p w14:paraId="2E4A7DB9" w14:textId="77777777" w:rsidR="0040647E" w:rsidRPr="00632E59" w:rsidRDefault="0040647E" w:rsidP="0040647E">
      <w:pPr>
        <w:pStyle w:val="Standard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kształtowanie u dzieci postaw prozdrowotnych dot. żywienia i higieny,</w:t>
      </w:r>
    </w:p>
    <w:p w14:paraId="7AC5FC91" w14:textId="32443E5F" w:rsidR="0040647E" w:rsidRPr="00632E59" w:rsidRDefault="0040647E" w:rsidP="0040647E">
      <w:pPr>
        <w:pStyle w:val="Standard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nadzorowanie stanu sanitarno-epidemiologicznego w Żłobku,</w:t>
      </w:r>
    </w:p>
    <w:p w14:paraId="18774921" w14:textId="77777777" w:rsidR="0040647E" w:rsidRPr="00632E59" w:rsidRDefault="0040647E" w:rsidP="0040647E">
      <w:pPr>
        <w:pStyle w:val="Standard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prowadzenie apteczki,</w:t>
      </w:r>
    </w:p>
    <w:p w14:paraId="4DF19920" w14:textId="3B1C8AA2" w:rsidR="0040647E" w:rsidRPr="00632E59" w:rsidRDefault="0040647E" w:rsidP="00444B70">
      <w:pPr>
        <w:pStyle w:val="Standard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prowadzenie dokumentacji  (karta dziecka),</w:t>
      </w:r>
    </w:p>
    <w:p w14:paraId="488C35F8" w14:textId="77777777" w:rsidR="0040647E" w:rsidRPr="00632E59" w:rsidRDefault="0040647E" w:rsidP="0040647E">
      <w:pPr>
        <w:pStyle w:val="Standard"/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prowadzenie poradnictwa z zakresu pielęgnacji dziecka dla rodziców/opiekunów prawnych, personelu grup,</w:t>
      </w:r>
    </w:p>
    <w:p w14:paraId="7CE0E2ED" w14:textId="3796876D" w:rsidR="00444B70" w:rsidRPr="00632E59" w:rsidRDefault="0040647E" w:rsidP="00632E59">
      <w:pPr>
        <w:pStyle w:val="Standard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współpraca z zespołem grupy, na której pracuje, we wszystkich działaniach mających  zapewnienie dziecku optymalnych warunków pobytu w Żłobku.</w:t>
      </w:r>
    </w:p>
    <w:p w14:paraId="7E07CAC8" w14:textId="32C12487" w:rsidR="0040647E" w:rsidRPr="00632E59" w:rsidRDefault="00444B70" w:rsidP="00632E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7. </w:t>
      </w:r>
      <w:r w:rsidR="0040647E" w:rsidRPr="00632E59">
        <w:rPr>
          <w:rFonts w:ascii="Times New Roman" w:hAnsi="Times New Roman" w:cs="Times New Roman"/>
          <w:sz w:val="24"/>
          <w:szCs w:val="24"/>
        </w:rPr>
        <w:t>Pracownikami działu  gospodarczego są:</w:t>
      </w:r>
      <w:r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="0040647E" w:rsidRPr="00632E59">
        <w:rPr>
          <w:rFonts w:ascii="Times New Roman" w:hAnsi="Times New Roman" w:cs="Times New Roman"/>
          <w:sz w:val="24"/>
          <w:szCs w:val="24"/>
        </w:rPr>
        <w:t>woźne, kuchark</w:t>
      </w:r>
      <w:r w:rsidRPr="00632E59">
        <w:rPr>
          <w:rFonts w:ascii="Times New Roman" w:hAnsi="Times New Roman" w:cs="Times New Roman"/>
          <w:sz w:val="24"/>
          <w:szCs w:val="24"/>
        </w:rPr>
        <w:t xml:space="preserve">a, pomoce kuchenne </w:t>
      </w:r>
      <w:r w:rsidR="0040647E" w:rsidRPr="00632E59">
        <w:rPr>
          <w:rFonts w:ascii="Times New Roman" w:hAnsi="Times New Roman" w:cs="Times New Roman"/>
          <w:sz w:val="24"/>
          <w:szCs w:val="24"/>
        </w:rPr>
        <w:t xml:space="preserve"> i konserwator. </w:t>
      </w:r>
      <w:r w:rsidR="0040647E" w:rsidRPr="00632E59">
        <w:rPr>
          <w:rFonts w:ascii="Times New Roman" w:hAnsi="Times New Roman" w:cs="Times New Roman"/>
          <w:color w:val="000000"/>
          <w:sz w:val="24"/>
          <w:szCs w:val="24"/>
        </w:rPr>
        <w:t>8. Kucharka odpowiada w szczególności za:</w:t>
      </w:r>
    </w:p>
    <w:p w14:paraId="0BFB64C1" w14:textId="77777777" w:rsidR="0040647E" w:rsidRPr="00632E59" w:rsidRDefault="0040647E" w:rsidP="000C499E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 xml:space="preserve">     a) terminowe i dobrej jakości przygotowywanie posiłków dla dzieci z uwzględnieniem diet,</w:t>
      </w:r>
    </w:p>
    <w:p w14:paraId="4654EA99" w14:textId="77777777" w:rsidR="0040647E" w:rsidRPr="00632E59" w:rsidRDefault="0040647E" w:rsidP="000C499E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 xml:space="preserve">     b) przestrzeganie zasad GHP i GMP i HACCP,</w:t>
      </w:r>
    </w:p>
    <w:p w14:paraId="42B8C90C" w14:textId="77777777" w:rsidR="0040647E" w:rsidRPr="00632E59" w:rsidRDefault="0040647E" w:rsidP="000C499E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 xml:space="preserve">     c)  racjonalne i oszczędne gospodarowanie środkami żywnościowymi i energią.</w:t>
      </w:r>
    </w:p>
    <w:p w14:paraId="61D35D37" w14:textId="5106541C" w:rsidR="0040647E" w:rsidRPr="00632E59" w:rsidRDefault="0040647E" w:rsidP="0040647E">
      <w:pPr>
        <w:pStyle w:val="Standard"/>
        <w:spacing w:line="360" w:lineRule="auto"/>
        <w:jc w:val="both"/>
        <w:rPr>
          <w:b/>
          <w:color w:val="000000"/>
          <w:sz w:val="24"/>
          <w:szCs w:val="24"/>
        </w:rPr>
      </w:pPr>
      <w:r w:rsidRPr="00632E59">
        <w:rPr>
          <w:b/>
          <w:color w:val="000000"/>
          <w:sz w:val="24"/>
          <w:szCs w:val="24"/>
        </w:rPr>
        <w:t xml:space="preserve"> </w:t>
      </w:r>
      <w:r w:rsidRPr="00632E59">
        <w:rPr>
          <w:color w:val="000000"/>
          <w:sz w:val="24"/>
          <w:szCs w:val="24"/>
        </w:rPr>
        <w:t>9. Woźna odpowiada w szczególności  za:</w:t>
      </w:r>
    </w:p>
    <w:p w14:paraId="04ABF9B3" w14:textId="77777777" w:rsidR="0040647E" w:rsidRPr="00632E59" w:rsidRDefault="0040647E" w:rsidP="0040647E">
      <w:pPr>
        <w:pStyle w:val="Standard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>utrzymanie bieżącej czystości w przydzielonych pomieszczeniach,</w:t>
      </w:r>
    </w:p>
    <w:p w14:paraId="5496FF06" w14:textId="77777777" w:rsidR="0040647E" w:rsidRPr="00632E59" w:rsidRDefault="0040647E" w:rsidP="0040647E">
      <w:pPr>
        <w:pStyle w:val="Standard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pomoc opiekunom i położnej w prowadzeniu zajęć dydaktycznych z dziećmi,</w:t>
      </w:r>
    </w:p>
    <w:p w14:paraId="3FC26F75" w14:textId="77777777" w:rsidR="0040647E" w:rsidRPr="00632E59" w:rsidRDefault="0040647E" w:rsidP="0040647E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pomoc przy karmieniu dzieci i wykonywaniu zabiegów pielęgnacyjnych,</w:t>
      </w:r>
    </w:p>
    <w:p w14:paraId="213AB306" w14:textId="77777777" w:rsidR="0040647E" w:rsidRPr="00632E59" w:rsidRDefault="0040647E" w:rsidP="0040647E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color w:val="000000"/>
          <w:sz w:val="24"/>
          <w:szCs w:val="24"/>
        </w:rPr>
        <w:t>troska o bezpieczeństwo dzieci.</w:t>
      </w:r>
    </w:p>
    <w:p w14:paraId="6EF0145B" w14:textId="0E866E1F" w:rsidR="0040647E" w:rsidRPr="00632E59" w:rsidRDefault="0040647E" w:rsidP="0040647E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 w:rsidRPr="00632E59">
        <w:rPr>
          <w:sz w:val="24"/>
          <w:szCs w:val="24"/>
        </w:rPr>
        <w:lastRenderedPageBreak/>
        <w:t>10. Konserwator  odpowiada w szczególności za:</w:t>
      </w:r>
    </w:p>
    <w:p w14:paraId="0B49D009" w14:textId="7E183736" w:rsidR="0040647E" w:rsidRPr="00632E59" w:rsidRDefault="0040647E" w:rsidP="0040647E">
      <w:pPr>
        <w:pStyle w:val="Standard"/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 xml:space="preserve">  a) sprawność i bieżące naprawy sprzętu i urządzeń znajdujących się w budynku i na terenie</w:t>
      </w:r>
    </w:p>
    <w:p w14:paraId="29BEAF2E" w14:textId="77777777" w:rsidR="0040647E" w:rsidRPr="00632E59" w:rsidRDefault="0040647E" w:rsidP="0040647E">
      <w:pPr>
        <w:pStyle w:val="Standard"/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 xml:space="preserve">    żłobka,</w:t>
      </w:r>
    </w:p>
    <w:p w14:paraId="13533D3F" w14:textId="044FE5E3" w:rsidR="0040647E" w:rsidRPr="00632E59" w:rsidRDefault="0040647E" w:rsidP="0040647E">
      <w:pPr>
        <w:pStyle w:val="Standard"/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 xml:space="preserve">   b) utrzymanie terenu żłobka w należytym porządku, w tym utrzymanie zimowe dróg i</w:t>
      </w:r>
    </w:p>
    <w:p w14:paraId="7B6162F0" w14:textId="7E85C894" w:rsidR="0040647E" w:rsidRPr="00632E59" w:rsidRDefault="0040647E" w:rsidP="0040647E">
      <w:pPr>
        <w:pStyle w:val="Standard"/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 xml:space="preserve">    chodników wewnętrznych</w:t>
      </w:r>
      <w:r w:rsidR="000C499E" w:rsidRPr="00632E59">
        <w:rPr>
          <w:sz w:val="24"/>
          <w:szCs w:val="24"/>
        </w:rPr>
        <w:t>,</w:t>
      </w:r>
    </w:p>
    <w:p w14:paraId="190B608F" w14:textId="6DE84FF2" w:rsidR="0040647E" w:rsidRPr="00632E59" w:rsidRDefault="0040647E" w:rsidP="00444B70">
      <w:pPr>
        <w:pStyle w:val="Standard"/>
        <w:spacing w:line="360" w:lineRule="auto"/>
        <w:jc w:val="both"/>
        <w:rPr>
          <w:sz w:val="24"/>
          <w:szCs w:val="24"/>
        </w:rPr>
      </w:pPr>
      <w:r w:rsidRPr="00632E59">
        <w:rPr>
          <w:sz w:val="24"/>
          <w:szCs w:val="24"/>
        </w:rPr>
        <w:t xml:space="preserve">    c) pielęgnację zieleni na terenie ogrodu żłobka</w:t>
      </w:r>
      <w:r w:rsidR="000C499E" w:rsidRPr="00632E59">
        <w:rPr>
          <w:sz w:val="24"/>
          <w:szCs w:val="24"/>
        </w:rPr>
        <w:t xml:space="preserve"> </w:t>
      </w:r>
      <w:r w:rsidRPr="00632E59">
        <w:rPr>
          <w:sz w:val="24"/>
          <w:szCs w:val="24"/>
        </w:rPr>
        <w:t>( koszenie trawy, podcinanie żywopłotu, itp.)</w:t>
      </w:r>
      <w:r w:rsidR="000C499E" w:rsidRPr="00632E59">
        <w:rPr>
          <w:sz w:val="24"/>
          <w:szCs w:val="24"/>
        </w:rPr>
        <w:t>.</w:t>
      </w:r>
    </w:p>
    <w:p w14:paraId="648400AC" w14:textId="6DC426AB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11.</w:t>
      </w:r>
      <w:r w:rsidR="00444B70" w:rsidRPr="00632E59">
        <w:rPr>
          <w:rFonts w:ascii="Times New Roman" w:hAnsi="Times New Roman" w:cs="Times New Roman"/>
          <w:sz w:val="24"/>
          <w:szCs w:val="24"/>
        </w:rPr>
        <w:t xml:space="preserve"> </w:t>
      </w:r>
      <w:r w:rsidRPr="00632E59">
        <w:rPr>
          <w:rFonts w:ascii="Times New Roman" w:hAnsi="Times New Roman" w:cs="Times New Roman"/>
          <w:sz w:val="24"/>
          <w:szCs w:val="24"/>
        </w:rPr>
        <w:t>Szczegółowy zakres zadań i obowiązków na poszczególnych stanowiskach określają</w:t>
      </w:r>
      <w:r w:rsidRPr="00632E5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32E59">
        <w:rPr>
          <w:rFonts w:ascii="Times New Roman" w:hAnsi="Times New Roman" w:cs="Times New Roman"/>
          <w:sz w:val="24"/>
          <w:szCs w:val="24"/>
        </w:rPr>
        <w:t>zakres</w:t>
      </w:r>
      <w:r w:rsidRPr="00632E59">
        <w:rPr>
          <w:rFonts w:ascii="Times New Roman" w:hAnsi="Times New Roman" w:cs="Times New Roman"/>
          <w:b/>
          <w:sz w:val="24"/>
          <w:szCs w:val="24"/>
        </w:rPr>
        <w:t>y</w:t>
      </w:r>
      <w:r w:rsidRPr="00632E59">
        <w:rPr>
          <w:rFonts w:ascii="Times New Roman" w:hAnsi="Times New Roman" w:cs="Times New Roman"/>
          <w:sz w:val="24"/>
          <w:szCs w:val="24"/>
        </w:rPr>
        <w:t xml:space="preserve"> czynności opracowane przez Dyrektora Żłobka.</w:t>
      </w:r>
    </w:p>
    <w:p w14:paraId="5BB5FCCA" w14:textId="77777777" w:rsidR="006356B7" w:rsidRPr="00632E59" w:rsidRDefault="006356B7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AC590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32E59">
        <w:rPr>
          <w:rFonts w:ascii="Times New Roman" w:hAnsi="Times New Roman" w:cs="Times New Roman"/>
          <w:b/>
          <w:sz w:val="24"/>
          <w:szCs w:val="24"/>
        </w:rPr>
        <w:t xml:space="preserve"> Rozdział  IV</w:t>
      </w:r>
    </w:p>
    <w:p w14:paraId="191A018D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Postanowienia końcowe</w:t>
      </w:r>
    </w:p>
    <w:p w14:paraId="08B13A59" w14:textId="33FF4902" w:rsidR="0040647E" w:rsidRPr="00632E59" w:rsidRDefault="0040647E" w:rsidP="00A90C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59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31BE53F0" w14:textId="77777777" w:rsid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1. Regulamin wchodzi w życie z dniem podpisania.</w:t>
      </w:r>
    </w:p>
    <w:p w14:paraId="4487A7FF" w14:textId="4881AC5D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2. Z treścią regulaminu zostają zapoznani pracownicy Żłobka co potwierdzają własnoręcznym podpisem. </w:t>
      </w:r>
    </w:p>
    <w:p w14:paraId="2344C225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>3. Zmiana niniejszego Regulaminu  następuje w trybie właściwym dla jego przyjęcia.</w:t>
      </w:r>
    </w:p>
    <w:p w14:paraId="1FD8DD7C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5A1EE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Dyrektor Żłobka</w:t>
      </w:r>
    </w:p>
    <w:p w14:paraId="1C121708" w14:textId="77777777" w:rsidR="0040647E" w:rsidRPr="00632E59" w:rsidRDefault="0040647E" w:rsidP="0040647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E5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Jolanta Kostur</w:t>
      </w:r>
      <w:bookmarkEnd w:id="0"/>
    </w:p>
    <w:p w14:paraId="0AD1611C" w14:textId="77777777" w:rsidR="00976DAE" w:rsidRPr="00632E59" w:rsidRDefault="00976DAE">
      <w:pPr>
        <w:rPr>
          <w:rFonts w:ascii="Times New Roman" w:hAnsi="Times New Roman" w:cs="Times New Roman"/>
        </w:rPr>
      </w:pPr>
    </w:p>
    <w:sectPr w:rsidR="00976DAE" w:rsidRPr="0063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DD2"/>
    <w:multiLevelType w:val="multilevel"/>
    <w:tmpl w:val="A9C8DE12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BEE6A97"/>
    <w:multiLevelType w:val="hybridMultilevel"/>
    <w:tmpl w:val="D6EEEAC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08E3"/>
    <w:multiLevelType w:val="multilevel"/>
    <w:tmpl w:val="3ADEB600"/>
    <w:styleLink w:val="WWNum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39286C99"/>
    <w:multiLevelType w:val="hybridMultilevel"/>
    <w:tmpl w:val="43989B8C"/>
    <w:lvl w:ilvl="0" w:tplc="ECE6B75C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1A35761"/>
    <w:multiLevelType w:val="hybridMultilevel"/>
    <w:tmpl w:val="BCE05B8C"/>
    <w:lvl w:ilvl="0" w:tplc="210AC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C5A94"/>
    <w:multiLevelType w:val="multilevel"/>
    <w:tmpl w:val="61626706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5DD17038"/>
    <w:multiLevelType w:val="hybridMultilevel"/>
    <w:tmpl w:val="739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85F0E"/>
    <w:multiLevelType w:val="hybridMultilevel"/>
    <w:tmpl w:val="EC5AD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04214"/>
    <w:multiLevelType w:val="hybridMultilevel"/>
    <w:tmpl w:val="92542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55F9C"/>
    <w:multiLevelType w:val="hybridMultilevel"/>
    <w:tmpl w:val="CB0E6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26E7E"/>
    <w:multiLevelType w:val="hybridMultilevel"/>
    <w:tmpl w:val="434E5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45956">
    <w:abstractNumId w:val="2"/>
  </w:num>
  <w:num w:numId="2" w16cid:durableId="2115517290">
    <w:abstractNumId w:val="2"/>
    <w:lvlOverride w:ilvl="0">
      <w:startOverride w:val="1"/>
    </w:lvlOverride>
  </w:num>
  <w:num w:numId="3" w16cid:durableId="1068723933">
    <w:abstractNumId w:val="0"/>
  </w:num>
  <w:num w:numId="4" w16cid:durableId="1523546931">
    <w:abstractNumId w:val="5"/>
  </w:num>
  <w:num w:numId="5" w16cid:durableId="19747293">
    <w:abstractNumId w:val="5"/>
    <w:lvlOverride w:ilvl="0">
      <w:startOverride w:val="1"/>
    </w:lvlOverride>
  </w:num>
  <w:num w:numId="6" w16cid:durableId="2013800796">
    <w:abstractNumId w:val="0"/>
    <w:lvlOverride w:ilvl="0">
      <w:startOverride w:val="1"/>
    </w:lvlOverride>
  </w:num>
  <w:num w:numId="7" w16cid:durableId="1733386205">
    <w:abstractNumId w:val="6"/>
  </w:num>
  <w:num w:numId="8" w16cid:durableId="1560241022">
    <w:abstractNumId w:val="4"/>
  </w:num>
  <w:num w:numId="9" w16cid:durableId="352460375">
    <w:abstractNumId w:val="3"/>
  </w:num>
  <w:num w:numId="10" w16cid:durableId="862549891">
    <w:abstractNumId w:val="1"/>
  </w:num>
  <w:num w:numId="11" w16cid:durableId="931009093">
    <w:abstractNumId w:val="8"/>
  </w:num>
  <w:num w:numId="12" w16cid:durableId="291325925">
    <w:abstractNumId w:val="9"/>
  </w:num>
  <w:num w:numId="13" w16cid:durableId="2080052006">
    <w:abstractNumId w:val="7"/>
  </w:num>
  <w:num w:numId="14" w16cid:durableId="945499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7E"/>
    <w:rsid w:val="00082A8B"/>
    <w:rsid w:val="000C499E"/>
    <w:rsid w:val="000D4EDA"/>
    <w:rsid w:val="001E79D5"/>
    <w:rsid w:val="0040647E"/>
    <w:rsid w:val="00444B70"/>
    <w:rsid w:val="00447C46"/>
    <w:rsid w:val="004D251F"/>
    <w:rsid w:val="005968E4"/>
    <w:rsid w:val="005F241A"/>
    <w:rsid w:val="00632E59"/>
    <w:rsid w:val="006356B7"/>
    <w:rsid w:val="007A6512"/>
    <w:rsid w:val="007F3DD1"/>
    <w:rsid w:val="007F5E99"/>
    <w:rsid w:val="00976DAE"/>
    <w:rsid w:val="00A90CD1"/>
    <w:rsid w:val="00AD31BE"/>
    <w:rsid w:val="00AE25CD"/>
    <w:rsid w:val="00AF2D1E"/>
    <w:rsid w:val="00AF73A1"/>
    <w:rsid w:val="00BE5513"/>
    <w:rsid w:val="00C419B5"/>
    <w:rsid w:val="00C57F25"/>
    <w:rsid w:val="00CC47BB"/>
    <w:rsid w:val="00DD08C2"/>
    <w:rsid w:val="00E07CBA"/>
    <w:rsid w:val="00E64E29"/>
    <w:rsid w:val="00F53B40"/>
    <w:rsid w:val="00F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9D39"/>
  <w15:chartTrackingRefBased/>
  <w15:docId w15:val="{679FDB03-21C8-42EA-A05C-24ECA930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4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64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  <w14:ligatures w14:val="none"/>
    </w:rPr>
  </w:style>
  <w:style w:type="numbering" w:customStyle="1" w:styleId="WWNum30">
    <w:name w:val="WWNum30"/>
    <w:rsid w:val="0040647E"/>
    <w:pPr>
      <w:numPr>
        <w:numId w:val="1"/>
      </w:numPr>
    </w:pPr>
  </w:style>
  <w:style w:type="numbering" w:customStyle="1" w:styleId="WWNum17">
    <w:name w:val="WWNum17"/>
    <w:rsid w:val="0040647E"/>
    <w:pPr>
      <w:numPr>
        <w:numId w:val="3"/>
      </w:numPr>
    </w:pPr>
  </w:style>
  <w:style w:type="numbering" w:customStyle="1" w:styleId="WWNum19">
    <w:name w:val="WWNum19"/>
    <w:rsid w:val="0040647E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40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2854</Words>
  <Characters>17128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</cp:revision>
  <cp:lastPrinted>2023-11-28T09:11:00Z</cp:lastPrinted>
  <dcterms:created xsi:type="dcterms:W3CDTF">2023-09-04T07:27:00Z</dcterms:created>
  <dcterms:modified xsi:type="dcterms:W3CDTF">2025-07-03T09:01:00Z</dcterms:modified>
</cp:coreProperties>
</file>